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8489C" w:rsidRPr="006139DA" w:rsidRDefault="001E0478" w:rsidP="00A848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A8489C" w:rsidRPr="006139DA">
        <w:rPr>
          <w:rFonts w:ascii="Times New Roman" w:hAnsi="Times New Roman" w:cs="Times New Roman"/>
          <w:b/>
          <w:sz w:val="24"/>
          <w:szCs w:val="24"/>
        </w:rPr>
        <w:t>БПОУ  «МЕДИЦИНСКИЙ КОЛЛЕДЖ МИНИСТЕРСТВА ЗДРАВООХРАНЕНИЯ И ДЕМОГРАФИЧЕСКОЙ ПОЛИТИКИ МАГАДАНСКОЙ ОБЛАСТИ»</w:t>
      </w:r>
    </w:p>
    <w:p w:rsidR="00A8489C" w:rsidRDefault="00A8489C" w:rsidP="00A8489C">
      <w:pPr>
        <w:jc w:val="center"/>
      </w:pPr>
    </w:p>
    <w:p w:rsidR="00A8489C" w:rsidRDefault="00A8489C" w:rsidP="00A8489C"/>
    <w:p w:rsidR="007F706D" w:rsidRDefault="007F706D" w:rsidP="00A848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4A5" w:rsidRDefault="00CD44A5" w:rsidP="00A848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4A5" w:rsidRDefault="00CD44A5" w:rsidP="00A848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4A5" w:rsidRDefault="00CD44A5" w:rsidP="00A848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4A5" w:rsidRDefault="00CD44A5" w:rsidP="00A848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489C" w:rsidRPr="006139DA" w:rsidRDefault="00A8489C" w:rsidP="000142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9DA"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4F1852" w:rsidRPr="00174501" w:rsidRDefault="00174501" w:rsidP="00014296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501">
        <w:rPr>
          <w:rFonts w:ascii="Times New Roman" w:hAnsi="Times New Roman" w:cs="Times New Roman"/>
          <w:b/>
          <w:bCs/>
          <w:sz w:val="28"/>
          <w:szCs w:val="28"/>
        </w:rPr>
        <w:t xml:space="preserve">торжественной церемонии </w:t>
      </w:r>
      <w:r w:rsidRPr="00174501">
        <w:rPr>
          <w:rFonts w:ascii="Times New Roman" w:hAnsi="Times New Roman" w:cs="Times New Roman"/>
          <w:b/>
          <w:sz w:val="28"/>
          <w:szCs w:val="28"/>
        </w:rPr>
        <w:t>открытия учебно-</w:t>
      </w:r>
      <w:r w:rsidR="000D229C">
        <w:rPr>
          <w:rFonts w:ascii="Times New Roman" w:hAnsi="Times New Roman" w:cs="Times New Roman"/>
          <w:b/>
          <w:sz w:val="28"/>
          <w:szCs w:val="28"/>
        </w:rPr>
        <w:t>производственной мастерской по компетенции</w:t>
      </w:r>
      <w:r w:rsidRPr="00174501">
        <w:rPr>
          <w:rFonts w:ascii="Times New Roman" w:hAnsi="Times New Roman" w:cs="Times New Roman"/>
          <w:b/>
          <w:sz w:val="28"/>
          <w:szCs w:val="28"/>
        </w:rPr>
        <w:t xml:space="preserve"> «Фармацевтика»</w:t>
      </w:r>
      <w:r w:rsidR="004F1852" w:rsidRPr="00174501">
        <w:rPr>
          <w:rFonts w:ascii="Times New Roman" w:hAnsi="Times New Roman" w:cs="Times New Roman"/>
          <w:b/>
          <w:iCs/>
          <w:sz w:val="28"/>
          <w:szCs w:val="28"/>
        </w:rPr>
        <w:t xml:space="preserve"> в ГБПОУ «Медицинский колледж министерства здравоохранения и демографической политики Магаданской области»</w:t>
      </w:r>
    </w:p>
    <w:p w:rsidR="00A8489C" w:rsidRDefault="00A8489C" w:rsidP="000142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8489C" w:rsidRDefault="00A8489C" w:rsidP="00A8489C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A8489C" w:rsidRDefault="00A8489C" w:rsidP="00A8489C">
      <w:pPr>
        <w:rPr>
          <w:rFonts w:ascii="Times New Roman" w:hAnsi="Times New Roman" w:cs="Times New Roman"/>
          <w:b/>
          <w:sz w:val="24"/>
          <w:szCs w:val="24"/>
        </w:rPr>
      </w:pPr>
    </w:p>
    <w:p w:rsidR="00A8489C" w:rsidRDefault="00A8489C" w:rsidP="00A8489C">
      <w:pPr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852" w:rsidRDefault="004F1852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852" w:rsidRDefault="004F1852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852" w:rsidRDefault="004F1852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852" w:rsidRDefault="004F1852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Магадан</w:t>
      </w:r>
    </w:p>
    <w:p w:rsidR="00A8489C" w:rsidRDefault="00C20FB4" w:rsidP="00A848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A8489C">
        <w:rPr>
          <w:rFonts w:ascii="Times New Roman" w:hAnsi="Times New Roman" w:cs="Times New Roman"/>
          <w:sz w:val="24"/>
          <w:szCs w:val="24"/>
        </w:rPr>
        <w:t xml:space="preserve"> г. </w:t>
      </w:r>
    </w:p>
    <w:tbl>
      <w:tblPr>
        <w:tblW w:w="16512" w:type="dxa"/>
        <w:tblLook w:val="01E0" w:firstRow="1" w:lastRow="1" w:firstColumn="1" w:lastColumn="1" w:noHBand="0" w:noVBand="0"/>
      </w:tblPr>
      <w:tblGrid>
        <w:gridCol w:w="2628"/>
        <w:gridCol w:w="6942"/>
        <w:gridCol w:w="6942"/>
      </w:tblGrid>
      <w:tr w:rsidR="00A8489C" w:rsidRPr="004E019F" w:rsidTr="00BE3440">
        <w:trPr>
          <w:gridAfter w:val="1"/>
          <w:wAfter w:w="6942" w:type="dxa"/>
          <w:trHeight w:val="3167"/>
        </w:trPr>
        <w:tc>
          <w:tcPr>
            <w:tcW w:w="2628" w:type="dxa"/>
            <w:hideMark/>
          </w:tcPr>
          <w:p w:rsidR="00A8489C" w:rsidRDefault="00A8489C" w:rsidP="00FC49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Составители:</w:t>
            </w:r>
          </w:p>
          <w:p w:rsidR="00A8489C" w:rsidRPr="004E019F" w:rsidRDefault="00A8489C" w:rsidP="00FC49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019F">
              <w:rPr>
                <w:rFonts w:ascii="Times New Roman" w:hAnsi="Times New Roman" w:cs="Times New Roman"/>
                <w:b/>
                <w:sz w:val="28"/>
                <w:szCs w:val="28"/>
              </w:rPr>
              <w:t>Золенко</w:t>
            </w:r>
            <w:proofErr w:type="spellEnd"/>
            <w:r w:rsidRPr="004E01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Е.А. </w:t>
            </w:r>
          </w:p>
        </w:tc>
        <w:tc>
          <w:tcPr>
            <w:tcW w:w="6942" w:type="dxa"/>
            <w:hideMark/>
          </w:tcPr>
          <w:p w:rsidR="00A8489C" w:rsidRDefault="00A8489C" w:rsidP="00FC4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9C" w:rsidRPr="004E019F" w:rsidRDefault="00A8489C" w:rsidP="00BE344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учебной </w:t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дисциплины «Основы латин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ского язы</w:t>
            </w:r>
            <w:r w:rsidR="00A47536">
              <w:rPr>
                <w:rFonts w:ascii="Times New Roman" w:hAnsi="Times New Roman" w:cs="Times New Roman"/>
                <w:sz w:val="28"/>
                <w:szCs w:val="28"/>
              </w:rPr>
              <w:t>ка с медицинской терминологией»</w:t>
            </w:r>
          </w:p>
          <w:p w:rsidR="00A8489C" w:rsidRPr="004E019F" w:rsidRDefault="00A8489C" w:rsidP="00BE344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преподаватель высшей квалификационной категории</w:t>
            </w:r>
          </w:p>
          <w:p w:rsidR="00A8489C" w:rsidRPr="004E019F" w:rsidRDefault="00A8489C" w:rsidP="00BE344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ГБПОУ «Медицинский колледж министерства здраво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охранения и демографической политики Магаданской области</w:t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E3440" w:rsidRPr="005A12ED" w:rsidTr="004B652E">
        <w:trPr>
          <w:trHeight w:val="2619"/>
        </w:trPr>
        <w:tc>
          <w:tcPr>
            <w:tcW w:w="2628" w:type="dxa"/>
          </w:tcPr>
          <w:p w:rsidR="00BE3440" w:rsidRDefault="00BE3440" w:rsidP="00BE34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Плещенко Е.В. </w:t>
            </w:r>
          </w:p>
          <w:p w:rsidR="00BE3440" w:rsidRPr="004E019F" w:rsidRDefault="00BE3440" w:rsidP="00FC49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42" w:type="dxa"/>
          </w:tcPr>
          <w:p w:rsidR="00BE3440" w:rsidRPr="00610F30" w:rsidRDefault="00BE3440" w:rsidP="00BE3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Преподаватель учебной дисциплины </w:t>
            </w:r>
            <w:r w:rsidR="00C565C4" w:rsidRPr="00610F30">
              <w:rPr>
                <w:rFonts w:ascii="Times New Roman" w:hAnsi="Times New Roman" w:cs="Times New Roman"/>
                <w:sz w:val="28"/>
                <w:szCs w:val="28"/>
              </w:rPr>
              <w:t>«Анатомия и физиология человека</w:t>
            </w:r>
            <w:r w:rsidRPr="00610F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E3440" w:rsidRDefault="00BE3440" w:rsidP="00BE3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E3440" w:rsidRDefault="00BE3440" w:rsidP="00FC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тель высшей квалифика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ционной категории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BE3440" w:rsidRDefault="00BE3440" w:rsidP="00FC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E3440" w:rsidRDefault="00BE3440" w:rsidP="00FC4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ГБПОУ «Ме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дицинский колледж министерства здравоохранения и демографической по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литики Магаданской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E3440" w:rsidRDefault="00BE3440" w:rsidP="00FC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942" w:type="dxa"/>
          </w:tcPr>
          <w:p w:rsidR="00BE3440" w:rsidRDefault="00BE3440" w:rsidP="00FC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E3440" w:rsidRPr="004E019F" w:rsidTr="004B652E">
        <w:trPr>
          <w:gridAfter w:val="1"/>
          <w:wAfter w:w="6942" w:type="dxa"/>
          <w:trHeight w:val="741"/>
        </w:trPr>
        <w:tc>
          <w:tcPr>
            <w:tcW w:w="2628" w:type="dxa"/>
            <w:hideMark/>
          </w:tcPr>
          <w:p w:rsidR="00BE3440" w:rsidRPr="004E019F" w:rsidRDefault="00BE3440" w:rsidP="00FC49AC">
            <w:pPr>
              <w:spacing w:line="36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E019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Власова И.А.</w:t>
            </w:r>
          </w:p>
        </w:tc>
        <w:tc>
          <w:tcPr>
            <w:tcW w:w="6942" w:type="dxa"/>
          </w:tcPr>
          <w:p w:rsidR="00BE3440" w:rsidRPr="004E019F" w:rsidRDefault="00BE3440" w:rsidP="00FC49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Преподаватель учебной дисциплины: «</w:t>
            </w:r>
            <w:r w:rsidR="00610F3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Иностранный язык в профессиональной деятельности</w:t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  <w:p w:rsidR="00BE3440" w:rsidRPr="004E019F" w:rsidRDefault="00BE3440" w:rsidP="00FC49A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высшей</w:t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квалификационной категории</w:t>
            </w:r>
          </w:p>
          <w:p w:rsidR="00BE3440" w:rsidRPr="004E019F" w:rsidRDefault="00BE3440" w:rsidP="00FC4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ГБПОУ «Медицинский колледж министерства здраво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охранения и демографической политики Магаданской области</w:t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A8489C" w:rsidRDefault="00A8489C" w:rsidP="00A8489C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8C1610" w:rsidTr="00697BF7">
        <w:tc>
          <w:tcPr>
            <w:tcW w:w="2660" w:type="dxa"/>
          </w:tcPr>
          <w:p w:rsidR="008C1610" w:rsidRDefault="00C457D3" w:rsidP="00A8489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ar-SA"/>
              </w:rPr>
              <w:t>Варчук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ar-SA"/>
              </w:rPr>
              <w:t xml:space="preserve"> А.С</w:t>
            </w:r>
          </w:p>
        </w:tc>
        <w:tc>
          <w:tcPr>
            <w:tcW w:w="6910" w:type="dxa"/>
          </w:tcPr>
          <w:p w:rsidR="007F706D" w:rsidRDefault="007F706D" w:rsidP="007F70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Преподаватель учебных дисциплин</w:t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: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Фармакология», «Фармакогнозия», «Технология изготовления лекарственных форм»</w:t>
            </w:r>
          </w:p>
          <w:p w:rsidR="007F706D" w:rsidRPr="004E019F" w:rsidRDefault="007F706D" w:rsidP="007F70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C1610" w:rsidRDefault="007F706D" w:rsidP="007F706D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ar-SA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ГБПОУ «Медицинский колледж министерства здраво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охранения и демографической политики Магаданской области</w:t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5B3AF2" w:rsidRPr="004E019F" w:rsidRDefault="005B3AF2" w:rsidP="00A8489C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A8489C" w:rsidRDefault="00A8489C" w:rsidP="00BA7D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489C" w:rsidRDefault="00A8489C" w:rsidP="00A8489C">
      <w:pPr>
        <w:rPr>
          <w:rFonts w:ascii="Times New Roman" w:hAnsi="Times New Roman" w:cs="Times New Roman"/>
          <w:sz w:val="24"/>
          <w:szCs w:val="24"/>
        </w:rPr>
      </w:pPr>
    </w:p>
    <w:p w:rsidR="00992F43" w:rsidRDefault="00992F43" w:rsidP="00A8489C">
      <w:pPr>
        <w:rPr>
          <w:rFonts w:ascii="Times New Roman" w:hAnsi="Times New Roman" w:cs="Times New Roman"/>
          <w:b/>
          <w:sz w:val="28"/>
          <w:szCs w:val="28"/>
        </w:rPr>
      </w:pPr>
    </w:p>
    <w:p w:rsidR="00992F43" w:rsidRDefault="00992F43" w:rsidP="00A8489C">
      <w:pPr>
        <w:rPr>
          <w:rFonts w:ascii="Times New Roman" w:hAnsi="Times New Roman" w:cs="Times New Roman"/>
          <w:b/>
          <w:sz w:val="28"/>
          <w:szCs w:val="28"/>
        </w:rPr>
      </w:pPr>
    </w:p>
    <w:p w:rsidR="00A8489C" w:rsidRPr="00A47536" w:rsidRDefault="00A8489C" w:rsidP="00992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53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8489C" w:rsidRPr="00A47536" w:rsidRDefault="00A8489C" w:rsidP="002A47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7536">
        <w:rPr>
          <w:rFonts w:ascii="Times New Roman" w:hAnsi="Times New Roman" w:cs="Times New Roman"/>
          <w:sz w:val="28"/>
          <w:szCs w:val="28"/>
        </w:rPr>
        <w:t>1.  Пояснительная записка.</w:t>
      </w:r>
    </w:p>
    <w:p w:rsidR="00A8489C" w:rsidRPr="00A47536" w:rsidRDefault="00A8489C" w:rsidP="002A47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7536">
        <w:rPr>
          <w:rFonts w:ascii="Times New Roman" w:hAnsi="Times New Roman" w:cs="Times New Roman"/>
          <w:sz w:val="28"/>
          <w:szCs w:val="28"/>
        </w:rPr>
        <w:t>2.  Методический блок:</w:t>
      </w:r>
      <w:r w:rsidRPr="00A47536">
        <w:rPr>
          <w:rFonts w:ascii="Times New Roman" w:hAnsi="Times New Roman" w:cs="Times New Roman"/>
          <w:sz w:val="28"/>
          <w:szCs w:val="28"/>
        </w:rPr>
        <w:tab/>
      </w:r>
    </w:p>
    <w:p w:rsidR="00A47536" w:rsidRPr="00D77E3C" w:rsidRDefault="00D95EA0" w:rsidP="002A478B">
      <w:pPr>
        <w:pStyle w:val="a3"/>
        <w:numPr>
          <w:ilvl w:val="0"/>
          <w:numId w:val="3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A47536">
        <w:rPr>
          <w:rFonts w:ascii="Times New Roman" w:hAnsi="Times New Roman" w:cs="Times New Roman"/>
          <w:sz w:val="28"/>
          <w:szCs w:val="28"/>
        </w:rPr>
        <w:t>ц</w:t>
      </w:r>
      <w:r w:rsidR="00D77E3C">
        <w:rPr>
          <w:rFonts w:ascii="Times New Roman" w:hAnsi="Times New Roman" w:cs="Times New Roman"/>
          <w:sz w:val="28"/>
          <w:szCs w:val="28"/>
        </w:rPr>
        <w:t>ель и задачи мероприятия</w:t>
      </w:r>
      <w:r w:rsidR="00A8489C" w:rsidRPr="00A47536">
        <w:rPr>
          <w:rFonts w:ascii="Times New Roman" w:hAnsi="Times New Roman" w:cs="Times New Roman"/>
          <w:sz w:val="28"/>
          <w:szCs w:val="28"/>
        </w:rPr>
        <w:t>;</w:t>
      </w:r>
      <w:r w:rsidR="00A8489C" w:rsidRPr="00A47536">
        <w:rPr>
          <w:rFonts w:ascii="Times New Roman" w:hAnsi="Times New Roman" w:cs="Times New Roman"/>
          <w:sz w:val="28"/>
          <w:szCs w:val="28"/>
        </w:rPr>
        <w:tab/>
      </w:r>
    </w:p>
    <w:p w:rsidR="00A8489C" w:rsidRPr="00A47536" w:rsidRDefault="00A8489C" w:rsidP="002A478B">
      <w:pPr>
        <w:pStyle w:val="a3"/>
        <w:numPr>
          <w:ilvl w:val="0"/>
          <w:numId w:val="3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A47536">
        <w:rPr>
          <w:rFonts w:ascii="Times New Roman" w:hAnsi="Times New Roman" w:cs="Times New Roman"/>
          <w:sz w:val="28"/>
          <w:szCs w:val="28"/>
        </w:rPr>
        <w:t xml:space="preserve">место проведения </w:t>
      </w:r>
      <w:r w:rsidR="00D77E3C">
        <w:rPr>
          <w:rFonts w:ascii="Times New Roman" w:hAnsi="Times New Roman" w:cs="Times New Roman"/>
          <w:sz w:val="28"/>
          <w:szCs w:val="28"/>
        </w:rPr>
        <w:t>мероприятия</w:t>
      </w:r>
      <w:r w:rsidRPr="00A47536">
        <w:rPr>
          <w:rFonts w:ascii="Times New Roman" w:hAnsi="Times New Roman" w:cs="Times New Roman"/>
          <w:sz w:val="28"/>
          <w:szCs w:val="28"/>
        </w:rPr>
        <w:t>;</w:t>
      </w:r>
      <w:r w:rsidRPr="00A47536">
        <w:rPr>
          <w:rFonts w:ascii="Times New Roman" w:hAnsi="Times New Roman" w:cs="Times New Roman"/>
          <w:sz w:val="28"/>
          <w:szCs w:val="28"/>
        </w:rPr>
        <w:tab/>
      </w:r>
    </w:p>
    <w:p w:rsidR="00A8489C" w:rsidRPr="00A47536" w:rsidRDefault="00A8489C" w:rsidP="002A478B">
      <w:pPr>
        <w:pStyle w:val="a3"/>
        <w:numPr>
          <w:ilvl w:val="0"/>
          <w:numId w:val="3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A47536">
        <w:rPr>
          <w:rFonts w:ascii="Times New Roman" w:hAnsi="Times New Roman" w:cs="Times New Roman"/>
          <w:sz w:val="28"/>
          <w:szCs w:val="28"/>
        </w:rPr>
        <w:t>оснащение</w:t>
      </w:r>
      <w:r w:rsidR="00D95EA0" w:rsidRPr="00A47536">
        <w:rPr>
          <w:rFonts w:ascii="Times New Roman" w:hAnsi="Times New Roman" w:cs="Times New Roman"/>
          <w:sz w:val="28"/>
          <w:szCs w:val="28"/>
        </w:rPr>
        <w:t xml:space="preserve"> </w:t>
      </w:r>
      <w:r w:rsidR="00D77E3C">
        <w:rPr>
          <w:rFonts w:ascii="Times New Roman" w:hAnsi="Times New Roman" w:cs="Times New Roman"/>
          <w:sz w:val="28"/>
          <w:szCs w:val="28"/>
        </w:rPr>
        <w:t>мероприятия</w:t>
      </w:r>
      <w:r w:rsidRPr="00A47536">
        <w:rPr>
          <w:rFonts w:ascii="Times New Roman" w:hAnsi="Times New Roman" w:cs="Times New Roman"/>
          <w:sz w:val="28"/>
          <w:szCs w:val="28"/>
        </w:rPr>
        <w:t>;</w:t>
      </w:r>
    </w:p>
    <w:p w:rsidR="00A8489C" w:rsidRPr="00A47536" w:rsidRDefault="00A8489C" w:rsidP="002A478B">
      <w:pPr>
        <w:pStyle w:val="a3"/>
        <w:numPr>
          <w:ilvl w:val="0"/>
          <w:numId w:val="3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A47536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="00D95EA0" w:rsidRPr="00A47536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D77E3C">
        <w:rPr>
          <w:rFonts w:ascii="Times New Roman" w:hAnsi="Times New Roman" w:cs="Times New Roman"/>
          <w:sz w:val="28"/>
          <w:szCs w:val="28"/>
        </w:rPr>
        <w:t>мероприятия</w:t>
      </w:r>
      <w:r w:rsidRPr="00A47536">
        <w:rPr>
          <w:rFonts w:ascii="Times New Roman" w:hAnsi="Times New Roman" w:cs="Times New Roman"/>
          <w:sz w:val="28"/>
          <w:szCs w:val="28"/>
        </w:rPr>
        <w:t>;</w:t>
      </w:r>
    </w:p>
    <w:p w:rsidR="00D95EA0" w:rsidRPr="00A47536" w:rsidRDefault="003518C9" w:rsidP="002A478B">
      <w:pPr>
        <w:pStyle w:val="a3"/>
        <w:numPr>
          <w:ilvl w:val="0"/>
          <w:numId w:val="3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A47536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5A53F1">
        <w:rPr>
          <w:rFonts w:ascii="Times New Roman" w:hAnsi="Times New Roman" w:cs="Times New Roman"/>
          <w:bCs/>
          <w:sz w:val="28"/>
          <w:szCs w:val="28"/>
        </w:rPr>
        <w:t>мероприятия</w:t>
      </w:r>
      <w:r w:rsidR="00D95EA0" w:rsidRPr="00A47536">
        <w:rPr>
          <w:rFonts w:ascii="Times New Roman" w:hAnsi="Times New Roman" w:cs="Times New Roman"/>
          <w:bCs/>
          <w:sz w:val="28"/>
          <w:szCs w:val="28"/>
        </w:rPr>
        <w:t>.</w:t>
      </w:r>
    </w:p>
    <w:p w:rsidR="00A8489C" w:rsidRPr="00A47536" w:rsidRDefault="00A8489C" w:rsidP="002A47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7536">
        <w:rPr>
          <w:rFonts w:ascii="Times New Roman" w:hAnsi="Times New Roman" w:cs="Times New Roman"/>
          <w:sz w:val="28"/>
          <w:szCs w:val="28"/>
        </w:rPr>
        <w:t xml:space="preserve">4.  </w:t>
      </w:r>
      <w:r w:rsidR="00A47536" w:rsidRPr="00A47536">
        <w:rPr>
          <w:rFonts w:ascii="Times New Roman" w:hAnsi="Times New Roman" w:cs="Times New Roman"/>
          <w:sz w:val="28"/>
          <w:szCs w:val="28"/>
        </w:rPr>
        <w:t>Приложения</w:t>
      </w:r>
      <w:r w:rsidRPr="00A47536">
        <w:rPr>
          <w:rFonts w:ascii="Times New Roman" w:hAnsi="Times New Roman" w:cs="Times New Roman"/>
          <w:sz w:val="28"/>
          <w:szCs w:val="28"/>
        </w:rPr>
        <w:t xml:space="preserve">:                                            </w:t>
      </w:r>
    </w:p>
    <w:p w:rsidR="005A53F1" w:rsidRPr="00995002" w:rsidRDefault="00A8489C" w:rsidP="002A478B">
      <w:pPr>
        <w:pStyle w:val="a3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5A53F1">
        <w:rPr>
          <w:rFonts w:ascii="Times New Roman" w:hAnsi="Times New Roman" w:cs="Times New Roman"/>
          <w:sz w:val="28"/>
          <w:szCs w:val="28"/>
        </w:rPr>
        <w:t xml:space="preserve">Приложение 1. </w:t>
      </w:r>
      <w:r w:rsidR="005A53F1" w:rsidRPr="00995002">
        <w:rPr>
          <w:rFonts w:ascii="Times New Roman" w:hAnsi="Times New Roman" w:cs="Times New Roman"/>
          <w:sz w:val="28"/>
          <w:szCs w:val="28"/>
        </w:rPr>
        <w:t xml:space="preserve">Сценарий </w:t>
      </w:r>
      <w:r w:rsidR="00723BD1" w:rsidRPr="00995002">
        <w:rPr>
          <w:rFonts w:ascii="Times New Roman" w:hAnsi="Times New Roman" w:cs="Times New Roman"/>
          <w:sz w:val="28"/>
          <w:szCs w:val="28"/>
        </w:rPr>
        <w:t>м</w:t>
      </w:r>
      <w:r w:rsidR="00871D2B" w:rsidRPr="00995002">
        <w:rPr>
          <w:rFonts w:ascii="Times New Roman" w:hAnsi="Times New Roman" w:cs="Times New Roman"/>
          <w:sz w:val="28"/>
          <w:szCs w:val="28"/>
        </w:rPr>
        <w:t>ероприятия;</w:t>
      </w:r>
    </w:p>
    <w:p w:rsidR="003518C9" w:rsidRPr="00995002" w:rsidRDefault="00D95EA0" w:rsidP="002A478B">
      <w:pPr>
        <w:pStyle w:val="a3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995002">
        <w:rPr>
          <w:rFonts w:ascii="Times New Roman" w:hAnsi="Times New Roman" w:cs="Times New Roman"/>
          <w:sz w:val="28"/>
          <w:szCs w:val="28"/>
        </w:rPr>
        <w:t>Приложение 2</w:t>
      </w:r>
      <w:r w:rsidR="003518C9" w:rsidRPr="00995002">
        <w:rPr>
          <w:rFonts w:ascii="Times New Roman" w:hAnsi="Times New Roman" w:cs="Times New Roman"/>
          <w:sz w:val="28"/>
          <w:szCs w:val="28"/>
        </w:rPr>
        <w:t xml:space="preserve">. </w:t>
      </w:r>
      <w:r w:rsidR="00F96AE0" w:rsidRPr="00995002">
        <w:rPr>
          <w:rFonts w:ascii="Times New Roman" w:hAnsi="Times New Roman" w:cs="Times New Roman"/>
          <w:sz w:val="28"/>
          <w:szCs w:val="28"/>
        </w:rPr>
        <w:t>Памятк</w:t>
      </w:r>
      <w:r w:rsidR="00FF74DD" w:rsidRPr="00995002">
        <w:rPr>
          <w:rFonts w:ascii="Times New Roman" w:hAnsi="Times New Roman" w:cs="Times New Roman"/>
          <w:sz w:val="28"/>
          <w:szCs w:val="28"/>
        </w:rPr>
        <w:t>а по сбору, заготовке и применению тысячелистника</w:t>
      </w:r>
      <w:r w:rsidR="00871D2B" w:rsidRPr="00995002">
        <w:rPr>
          <w:rFonts w:ascii="Times New Roman" w:hAnsi="Times New Roman" w:cs="Times New Roman"/>
          <w:sz w:val="28"/>
          <w:szCs w:val="28"/>
        </w:rPr>
        <w:t>;</w:t>
      </w:r>
    </w:p>
    <w:p w:rsidR="003518C9" w:rsidRPr="00995002" w:rsidRDefault="00D95EA0" w:rsidP="002A478B">
      <w:pPr>
        <w:pStyle w:val="a3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995002">
        <w:rPr>
          <w:rFonts w:ascii="Times New Roman" w:hAnsi="Times New Roman" w:cs="Times New Roman"/>
          <w:sz w:val="28"/>
          <w:szCs w:val="28"/>
        </w:rPr>
        <w:t>Приложение 3</w:t>
      </w:r>
      <w:r w:rsidR="003518C9" w:rsidRPr="00995002">
        <w:rPr>
          <w:rFonts w:ascii="Times New Roman" w:hAnsi="Times New Roman" w:cs="Times New Roman"/>
          <w:sz w:val="28"/>
          <w:szCs w:val="28"/>
        </w:rPr>
        <w:t xml:space="preserve">. </w:t>
      </w:r>
      <w:r w:rsidR="00E8296F" w:rsidRPr="00995002">
        <w:rPr>
          <w:rFonts w:ascii="Times New Roman" w:hAnsi="Times New Roman" w:cs="Times New Roman"/>
          <w:sz w:val="28"/>
          <w:szCs w:val="28"/>
        </w:rPr>
        <w:t xml:space="preserve">Памятка </w:t>
      </w:r>
      <w:r w:rsidR="00E722AC" w:rsidRPr="00995002">
        <w:rPr>
          <w:rFonts w:ascii="Times New Roman" w:hAnsi="Times New Roman" w:cs="Times New Roman"/>
          <w:sz w:val="28"/>
          <w:szCs w:val="28"/>
        </w:rPr>
        <w:t>по сбору, заготовке и применению рябины</w:t>
      </w:r>
      <w:r w:rsidR="009F5460" w:rsidRPr="00995002">
        <w:rPr>
          <w:rFonts w:ascii="Times New Roman" w:hAnsi="Times New Roman" w:cs="Times New Roman"/>
          <w:sz w:val="28"/>
          <w:szCs w:val="28"/>
        </w:rPr>
        <w:t>;</w:t>
      </w:r>
    </w:p>
    <w:p w:rsidR="007F2564" w:rsidRPr="00995002" w:rsidRDefault="00D95EA0" w:rsidP="002A478B">
      <w:pPr>
        <w:pStyle w:val="a3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995002">
        <w:rPr>
          <w:rFonts w:ascii="Times New Roman" w:hAnsi="Times New Roman" w:cs="Times New Roman"/>
          <w:sz w:val="28"/>
          <w:szCs w:val="28"/>
        </w:rPr>
        <w:t>Приложение 4</w:t>
      </w:r>
      <w:r w:rsidR="003518C9" w:rsidRPr="00995002">
        <w:rPr>
          <w:rFonts w:ascii="Times New Roman" w:hAnsi="Times New Roman" w:cs="Times New Roman"/>
          <w:sz w:val="28"/>
          <w:szCs w:val="28"/>
        </w:rPr>
        <w:t xml:space="preserve">. </w:t>
      </w:r>
      <w:r w:rsidR="00E8296F" w:rsidRPr="00995002">
        <w:rPr>
          <w:rFonts w:ascii="Times New Roman" w:hAnsi="Times New Roman" w:cs="Times New Roman"/>
          <w:sz w:val="28"/>
          <w:szCs w:val="28"/>
        </w:rPr>
        <w:t xml:space="preserve">Памятка </w:t>
      </w:r>
      <w:r w:rsidR="007F2564" w:rsidRPr="00995002">
        <w:rPr>
          <w:rFonts w:ascii="Times New Roman" w:hAnsi="Times New Roman" w:cs="Times New Roman"/>
          <w:sz w:val="28"/>
          <w:szCs w:val="28"/>
        </w:rPr>
        <w:t xml:space="preserve">по изготовлению </w:t>
      </w:r>
      <w:r w:rsidR="009054C3">
        <w:rPr>
          <w:rFonts w:ascii="Times New Roman" w:hAnsi="Times New Roman" w:cs="Times New Roman"/>
          <w:sz w:val="28"/>
          <w:szCs w:val="28"/>
        </w:rPr>
        <w:t>фиточая</w:t>
      </w:r>
      <w:r w:rsidR="00723BD1" w:rsidRPr="00995002">
        <w:rPr>
          <w:rFonts w:ascii="Times New Roman" w:hAnsi="Times New Roman" w:cs="Times New Roman"/>
          <w:sz w:val="28"/>
          <w:szCs w:val="28"/>
        </w:rPr>
        <w:t xml:space="preserve"> из </w:t>
      </w:r>
      <w:r w:rsidR="007F2564" w:rsidRPr="00995002">
        <w:rPr>
          <w:rFonts w:ascii="Times New Roman" w:hAnsi="Times New Roman" w:cs="Times New Roman"/>
          <w:sz w:val="28"/>
          <w:szCs w:val="28"/>
        </w:rPr>
        <w:t>сборо</w:t>
      </w:r>
      <w:r w:rsidR="00723BD1" w:rsidRPr="00995002">
        <w:rPr>
          <w:rFonts w:ascii="Times New Roman" w:hAnsi="Times New Roman" w:cs="Times New Roman"/>
          <w:sz w:val="28"/>
          <w:szCs w:val="28"/>
        </w:rPr>
        <w:t>в (витаминный, иммунный, тонизирующий)</w:t>
      </w:r>
      <w:r w:rsidR="009F5460" w:rsidRPr="00995002">
        <w:rPr>
          <w:rFonts w:ascii="Times New Roman" w:hAnsi="Times New Roman" w:cs="Times New Roman"/>
          <w:sz w:val="28"/>
          <w:szCs w:val="28"/>
        </w:rPr>
        <w:t>.</w:t>
      </w:r>
    </w:p>
    <w:p w:rsidR="00A47536" w:rsidRPr="00723BD1" w:rsidRDefault="00A47536" w:rsidP="002A478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A8489C" w:rsidRDefault="00A8489C" w:rsidP="002A478B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D95EA0" w:rsidRDefault="00D95EA0" w:rsidP="002A478B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D95EA0" w:rsidRDefault="00D95EA0" w:rsidP="002A478B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D95EA0" w:rsidRDefault="00D95EA0" w:rsidP="002A478B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D95EA0" w:rsidRPr="00BE3440" w:rsidRDefault="00D95EA0" w:rsidP="002A478B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A8489C" w:rsidRPr="00BE3440" w:rsidRDefault="00A8489C" w:rsidP="002A478B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A8489C" w:rsidRDefault="00A8489C" w:rsidP="002A478B">
      <w:pPr>
        <w:rPr>
          <w:rFonts w:ascii="Times New Roman" w:hAnsi="Times New Roman" w:cs="Times New Roman"/>
          <w:sz w:val="24"/>
          <w:szCs w:val="24"/>
        </w:rPr>
      </w:pPr>
    </w:p>
    <w:p w:rsidR="00BE3440" w:rsidRDefault="00BE3440" w:rsidP="002A478B">
      <w:pPr>
        <w:rPr>
          <w:rFonts w:ascii="Times New Roman" w:hAnsi="Times New Roman" w:cs="Times New Roman"/>
          <w:sz w:val="24"/>
          <w:szCs w:val="24"/>
        </w:rPr>
      </w:pPr>
    </w:p>
    <w:p w:rsidR="009F5460" w:rsidRDefault="009F5460" w:rsidP="002A47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460" w:rsidRDefault="009F5460" w:rsidP="002A47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460" w:rsidRDefault="009F5460" w:rsidP="007D02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460" w:rsidRDefault="009F5460" w:rsidP="007D02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460" w:rsidRDefault="009F5460" w:rsidP="007D02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460" w:rsidRDefault="009F5460" w:rsidP="002A478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02A9" w:rsidRDefault="007D02A9" w:rsidP="002A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8B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A1B02" w:rsidRDefault="00AA1B02" w:rsidP="002A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FF9" w:rsidRPr="009054C3" w:rsidRDefault="00334FF9" w:rsidP="002A47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AE8">
        <w:rPr>
          <w:rFonts w:ascii="Times New Roman" w:hAnsi="Times New Roman" w:cs="Times New Roman"/>
          <w:sz w:val="28"/>
          <w:szCs w:val="28"/>
        </w:rPr>
        <w:t>По поручению</w:t>
      </w:r>
      <w:r w:rsidR="00BE0FF4" w:rsidRPr="00034AE8">
        <w:rPr>
          <w:rFonts w:ascii="Times New Roman" w:hAnsi="Times New Roman" w:cs="Times New Roman"/>
          <w:sz w:val="28"/>
          <w:szCs w:val="28"/>
        </w:rPr>
        <w:t xml:space="preserve"> </w:t>
      </w:r>
      <w:r w:rsidRPr="00034AE8">
        <w:rPr>
          <w:rFonts w:ascii="Times New Roman" w:hAnsi="Times New Roman" w:cs="Times New Roman"/>
          <w:sz w:val="28"/>
          <w:szCs w:val="28"/>
        </w:rPr>
        <w:t>Президента</w:t>
      </w:r>
      <w:r w:rsidR="00BE0FF4" w:rsidRPr="00034AE8">
        <w:rPr>
          <w:rFonts w:ascii="Times New Roman" w:hAnsi="Times New Roman" w:cs="Times New Roman"/>
          <w:sz w:val="28"/>
          <w:szCs w:val="28"/>
        </w:rPr>
        <w:t xml:space="preserve"> Российской Федерации при поддержке</w:t>
      </w:r>
      <w:r w:rsidR="00CD606E">
        <w:rPr>
          <w:rFonts w:ascii="Times New Roman" w:hAnsi="Times New Roman" w:cs="Times New Roman"/>
          <w:sz w:val="28"/>
          <w:szCs w:val="28"/>
        </w:rPr>
        <w:t xml:space="preserve"> </w:t>
      </w:r>
      <w:r w:rsidR="00E83CA1" w:rsidRPr="00034AE8">
        <w:rPr>
          <w:rFonts w:ascii="Times New Roman" w:hAnsi="Times New Roman" w:cs="Times New Roman"/>
          <w:sz w:val="28"/>
          <w:szCs w:val="28"/>
        </w:rPr>
        <w:t>Минвостокразвития</w:t>
      </w:r>
      <w:r w:rsidR="00034AE8" w:rsidRPr="00034AE8">
        <w:rPr>
          <w:rFonts w:ascii="Times New Roman" w:hAnsi="Times New Roman" w:cs="Times New Roman"/>
          <w:sz w:val="28"/>
          <w:szCs w:val="28"/>
        </w:rPr>
        <w:t xml:space="preserve"> </w:t>
      </w:r>
      <w:r w:rsidR="00E83CA1" w:rsidRPr="00034AE8">
        <w:rPr>
          <w:rFonts w:ascii="Times New Roman" w:hAnsi="Times New Roman" w:cs="Times New Roman"/>
          <w:sz w:val="28"/>
          <w:szCs w:val="28"/>
        </w:rPr>
        <w:t>России и Правительства Магаданской области, в рамках реализации национального пр</w:t>
      </w:r>
      <w:r w:rsidR="00CD606E">
        <w:rPr>
          <w:rFonts w:ascii="Times New Roman" w:hAnsi="Times New Roman" w:cs="Times New Roman"/>
          <w:sz w:val="28"/>
          <w:szCs w:val="28"/>
        </w:rPr>
        <w:t>о</w:t>
      </w:r>
      <w:r w:rsidR="00E83CA1" w:rsidRPr="00034AE8">
        <w:rPr>
          <w:rFonts w:ascii="Times New Roman" w:hAnsi="Times New Roman" w:cs="Times New Roman"/>
          <w:sz w:val="28"/>
          <w:szCs w:val="28"/>
        </w:rPr>
        <w:t xml:space="preserve">екта «Образование» и </w:t>
      </w:r>
      <w:r w:rsidR="00657892">
        <w:rPr>
          <w:rFonts w:ascii="Times New Roman" w:hAnsi="Times New Roman" w:cs="Times New Roman"/>
          <w:sz w:val="28"/>
          <w:szCs w:val="28"/>
        </w:rPr>
        <w:t>федеральной</w:t>
      </w:r>
      <w:r w:rsidR="00E07588" w:rsidRPr="00034AE8">
        <w:rPr>
          <w:rFonts w:ascii="Times New Roman" w:hAnsi="Times New Roman" w:cs="Times New Roman"/>
          <w:sz w:val="28"/>
          <w:szCs w:val="28"/>
        </w:rPr>
        <w:t xml:space="preserve"> про</w:t>
      </w:r>
      <w:r w:rsidR="00657892">
        <w:rPr>
          <w:rFonts w:ascii="Times New Roman" w:hAnsi="Times New Roman" w:cs="Times New Roman"/>
          <w:sz w:val="28"/>
          <w:szCs w:val="28"/>
        </w:rPr>
        <w:t>граммы</w:t>
      </w:r>
      <w:r w:rsidR="00E07588" w:rsidRPr="00034AE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07588" w:rsidRPr="00034AE8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="00E07588" w:rsidRPr="00034AE8">
        <w:rPr>
          <w:rFonts w:ascii="Times New Roman" w:hAnsi="Times New Roman" w:cs="Times New Roman"/>
          <w:sz w:val="28"/>
          <w:szCs w:val="28"/>
        </w:rPr>
        <w:t xml:space="preserve">» в Магаданской области произошло открытие  шести </w:t>
      </w:r>
      <w:r w:rsidR="0033666B" w:rsidRPr="00034AE8">
        <w:rPr>
          <w:rFonts w:ascii="Times New Roman" w:hAnsi="Times New Roman" w:cs="Times New Roman"/>
          <w:sz w:val="28"/>
          <w:szCs w:val="28"/>
        </w:rPr>
        <w:t xml:space="preserve">современных мастерских. В </w:t>
      </w:r>
      <w:r w:rsidR="00B12B92">
        <w:rPr>
          <w:rFonts w:ascii="Times New Roman" w:hAnsi="Times New Roman" w:cs="Times New Roman"/>
          <w:sz w:val="28"/>
          <w:szCs w:val="28"/>
        </w:rPr>
        <w:t xml:space="preserve">ноябре 2024 года в </w:t>
      </w:r>
      <w:r w:rsidR="0033666B" w:rsidRPr="00034AE8">
        <w:rPr>
          <w:rFonts w:ascii="Times New Roman" w:hAnsi="Times New Roman" w:cs="Times New Roman"/>
          <w:sz w:val="28"/>
          <w:szCs w:val="28"/>
        </w:rPr>
        <w:t>Магаданском м</w:t>
      </w:r>
      <w:r w:rsidR="00CD606E">
        <w:rPr>
          <w:rFonts w:ascii="Times New Roman" w:hAnsi="Times New Roman" w:cs="Times New Roman"/>
          <w:sz w:val="28"/>
          <w:szCs w:val="28"/>
        </w:rPr>
        <w:t xml:space="preserve">едицинском колледже состоялось </w:t>
      </w:r>
      <w:r w:rsidR="0033666B" w:rsidRPr="00034AE8">
        <w:rPr>
          <w:rFonts w:ascii="Times New Roman" w:hAnsi="Times New Roman" w:cs="Times New Roman"/>
          <w:sz w:val="28"/>
          <w:szCs w:val="28"/>
        </w:rPr>
        <w:t xml:space="preserve">открытие учебно-производственной мастерской по компетенции </w:t>
      </w:r>
      <w:r w:rsidR="000F591A" w:rsidRPr="00034AE8">
        <w:rPr>
          <w:rFonts w:ascii="Times New Roman" w:hAnsi="Times New Roman" w:cs="Times New Roman"/>
          <w:sz w:val="28"/>
          <w:szCs w:val="28"/>
        </w:rPr>
        <w:t xml:space="preserve">«Фармацевтика». </w:t>
      </w:r>
      <w:r w:rsidR="000F591A" w:rsidRPr="009054C3">
        <w:rPr>
          <w:rFonts w:ascii="Times New Roman" w:hAnsi="Times New Roman" w:cs="Times New Roman"/>
          <w:sz w:val="28"/>
          <w:szCs w:val="28"/>
        </w:rPr>
        <w:t xml:space="preserve">Коллективом колледжа была проделана огромная работа по </w:t>
      </w:r>
      <w:r w:rsidR="00375C03" w:rsidRPr="009054C3">
        <w:rPr>
          <w:rFonts w:ascii="Times New Roman" w:hAnsi="Times New Roman" w:cs="Times New Roman"/>
          <w:sz w:val="28"/>
          <w:szCs w:val="28"/>
        </w:rPr>
        <w:t>ее открытию. Результаты этой работы представлены в этой разработке.</w:t>
      </w:r>
    </w:p>
    <w:p w:rsidR="00B12B92" w:rsidRDefault="007D02A9" w:rsidP="002A478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8B0"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предназначена для </w:t>
      </w:r>
      <w:r w:rsidR="00EB6170" w:rsidRPr="006E40B7">
        <w:rPr>
          <w:rFonts w:ascii="Times New Roman" w:hAnsi="Times New Roman" w:cs="Times New Roman"/>
          <w:bCs/>
          <w:sz w:val="28"/>
          <w:szCs w:val="28"/>
        </w:rPr>
        <w:t xml:space="preserve">преподавателей при подготовке и проведении </w:t>
      </w:r>
      <w:r w:rsidR="00483DE3">
        <w:rPr>
          <w:rFonts w:ascii="Times New Roman" w:hAnsi="Times New Roman" w:cs="Times New Roman"/>
          <w:bCs/>
          <w:sz w:val="28"/>
          <w:szCs w:val="28"/>
        </w:rPr>
        <w:t xml:space="preserve">торжественной церемонии </w:t>
      </w:r>
      <w:r w:rsidR="009F5460">
        <w:rPr>
          <w:rFonts w:ascii="Times New Roman" w:hAnsi="Times New Roman" w:cs="Times New Roman"/>
          <w:sz w:val="28"/>
          <w:szCs w:val="28"/>
        </w:rPr>
        <w:t>открытия учебно-производственной мастерской по специальности «Фармацевтика»</w:t>
      </w:r>
      <w:r w:rsidR="002E5EB0">
        <w:rPr>
          <w:rFonts w:ascii="Times New Roman" w:hAnsi="Times New Roman" w:cs="Times New Roman"/>
          <w:sz w:val="28"/>
          <w:szCs w:val="28"/>
        </w:rPr>
        <w:t>.</w:t>
      </w:r>
    </w:p>
    <w:p w:rsidR="002E5EB0" w:rsidRDefault="002E5EB0" w:rsidP="002A478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02A9" w:rsidRPr="00B12B92" w:rsidRDefault="007D02A9" w:rsidP="002A478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8B0">
        <w:rPr>
          <w:rFonts w:ascii="Times New Roman" w:hAnsi="Times New Roman" w:cs="Times New Roman"/>
          <w:bCs/>
          <w:sz w:val="28"/>
          <w:szCs w:val="28"/>
        </w:rPr>
        <w:t>Методическая разработка структурирована и содержит:</w:t>
      </w:r>
    </w:p>
    <w:p w:rsidR="007D02A9" w:rsidRPr="00F2275D" w:rsidRDefault="007D02A9" w:rsidP="002A478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275D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включает </w:t>
      </w:r>
      <w:r w:rsidR="00B14E95" w:rsidRPr="00F2275D">
        <w:rPr>
          <w:rFonts w:ascii="Times New Roman" w:hAnsi="Times New Roman" w:cs="Times New Roman"/>
          <w:bCs/>
          <w:sz w:val="28"/>
          <w:szCs w:val="28"/>
        </w:rPr>
        <w:t>общие сведения о</w:t>
      </w:r>
      <w:r w:rsidR="00DA3F29" w:rsidRPr="00F2275D">
        <w:rPr>
          <w:rFonts w:ascii="Times New Roman" w:hAnsi="Times New Roman" w:cs="Times New Roman"/>
          <w:bCs/>
          <w:sz w:val="28"/>
          <w:szCs w:val="28"/>
        </w:rPr>
        <w:t>б учебно-производственной</w:t>
      </w:r>
      <w:r w:rsidR="00B14E95" w:rsidRPr="00F2275D">
        <w:rPr>
          <w:rFonts w:ascii="Times New Roman" w:hAnsi="Times New Roman" w:cs="Times New Roman"/>
          <w:bCs/>
          <w:sz w:val="28"/>
          <w:szCs w:val="28"/>
        </w:rPr>
        <w:t xml:space="preserve"> мастерской </w:t>
      </w:r>
      <w:r w:rsidR="00697BF7" w:rsidRPr="00F2275D">
        <w:rPr>
          <w:rFonts w:ascii="Times New Roman" w:hAnsi="Times New Roman" w:cs="Times New Roman"/>
          <w:bCs/>
          <w:sz w:val="28"/>
          <w:szCs w:val="28"/>
        </w:rPr>
        <w:t xml:space="preserve">по компетенции </w:t>
      </w:r>
      <w:r w:rsidR="00B14E95" w:rsidRPr="00F2275D">
        <w:rPr>
          <w:rFonts w:ascii="Times New Roman" w:hAnsi="Times New Roman" w:cs="Times New Roman"/>
          <w:bCs/>
          <w:sz w:val="28"/>
          <w:szCs w:val="28"/>
        </w:rPr>
        <w:t>«Фармацевтика»</w:t>
      </w:r>
      <w:r w:rsidRPr="00F2275D">
        <w:rPr>
          <w:rFonts w:ascii="Times New Roman" w:hAnsi="Times New Roman" w:cs="Times New Roman"/>
          <w:bCs/>
          <w:sz w:val="28"/>
          <w:szCs w:val="28"/>
        </w:rPr>
        <w:t>;</w:t>
      </w:r>
    </w:p>
    <w:p w:rsidR="00C21838" w:rsidRPr="00F2275D" w:rsidRDefault="008B0C22" w:rsidP="002A478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275D">
        <w:rPr>
          <w:rFonts w:ascii="Times New Roman" w:hAnsi="Times New Roman" w:cs="Times New Roman"/>
          <w:b/>
          <w:sz w:val="28"/>
          <w:szCs w:val="28"/>
        </w:rPr>
        <w:t xml:space="preserve">методический блок </w:t>
      </w:r>
      <w:r w:rsidRPr="00F2275D">
        <w:rPr>
          <w:rFonts w:ascii="Times New Roman" w:hAnsi="Times New Roman" w:cs="Times New Roman"/>
          <w:sz w:val="28"/>
          <w:szCs w:val="28"/>
        </w:rPr>
        <w:t>включает в себя методические рекомендации для пр</w:t>
      </w:r>
      <w:r w:rsidR="003E0145" w:rsidRPr="00F2275D">
        <w:rPr>
          <w:rFonts w:ascii="Times New Roman" w:hAnsi="Times New Roman" w:cs="Times New Roman"/>
          <w:sz w:val="28"/>
          <w:szCs w:val="28"/>
        </w:rPr>
        <w:t>еподавателей по подготовке и реа</w:t>
      </w:r>
      <w:r w:rsidRPr="00F2275D">
        <w:rPr>
          <w:rFonts w:ascii="Times New Roman" w:hAnsi="Times New Roman" w:cs="Times New Roman"/>
          <w:sz w:val="28"/>
          <w:szCs w:val="28"/>
        </w:rPr>
        <w:t xml:space="preserve">лизации </w:t>
      </w:r>
      <w:r w:rsidR="00483DE3" w:rsidRPr="00F2275D">
        <w:rPr>
          <w:rFonts w:ascii="Times New Roman" w:hAnsi="Times New Roman" w:cs="Times New Roman"/>
          <w:sz w:val="28"/>
          <w:szCs w:val="28"/>
        </w:rPr>
        <w:t>торжественной церемонии</w:t>
      </w:r>
      <w:r w:rsidR="00C96DA2" w:rsidRPr="00F2275D">
        <w:rPr>
          <w:rFonts w:ascii="Times New Roman" w:hAnsi="Times New Roman" w:cs="Times New Roman"/>
          <w:sz w:val="28"/>
          <w:szCs w:val="28"/>
        </w:rPr>
        <w:t xml:space="preserve"> открытия</w:t>
      </w:r>
      <w:r w:rsidRPr="00F2275D">
        <w:rPr>
          <w:rFonts w:ascii="Times New Roman" w:hAnsi="Times New Roman" w:cs="Times New Roman"/>
          <w:sz w:val="28"/>
          <w:szCs w:val="28"/>
        </w:rPr>
        <w:t xml:space="preserve"> учебно-производственной мастерской</w:t>
      </w:r>
      <w:r w:rsidR="00535706" w:rsidRPr="00F2275D">
        <w:rPr>
          <w:rFonts w:ascii="Times New Roman" w:hAnsi="Times New Roman" w:cs="Times New Roman"/>
          <w:sz w:val="28"/>
          <w:szCs w:val="28"/>
        </w:rPr>
        <w:t xml:space="preserve"> по </w:t>
      </w:r>
      <w:r w:rsidR="00697BF7" w:rsidRPr="00F2275D">
        <w:rPr>
          <w:rFonts w:ascii="Times New Roman" w:hAnsi="Times New Roman" w:cs="Times New Roman"/>
          <w:sz w:val="28"/>
          <w:szCs w:val="28"/>
        </w:rPr>
        <w:t>компетенции</w:t>
      </w:r>
      <w:r w:rsidR="00535706" w:rsidRPr="00F2275D">
        <w:rPr>
          <w:rFonts w:ascii="Times New Roman" w:hAnsi="Times New Roman" w:cs="Times New Roman"/>
          <w:sz w:val="28"/>
          <w:szCs w:val="28"/>
        </w:rPr>
        <w:t xml:space="preserve"> «Фармацевтика»</w:t>
      </w:r>
      <w:r w:rsidR="00483DE3" w:rsidRPr="00F2275D">
        <w:rPr>
          <w:rFonts w:ascii="Times New Roman" w:hAnsi="Times New Roman" w:cs="Times New Roman"/>
          <w:sz w:val="28"/>
          <w:szCs w:val="28"/>
        </w:rPr>
        <w:t>,</w:t>
      </w:r>
      <w:r w:rsidR="00483DE3" w:rsidRPr="00F22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838" w:rsidRPr="00F2275D">
        <w:rPr>
          <w:rFonts w:ascii="Times New Roman" w:hAnsi="Times New Roman" w:cs="Times New Roman"/>
          <w:bCs/>
          <w:sz w:val="28"/>
          <w:szCs w:val="28"/>
        </w:rPr>
        <w:t>где определены цели, задачи, этапы реализации проекта открытия учебно-производственной мастерской;</w:t>
      </w:r>
    </w:p>
    <w:p w:rsidR="00182E4E" w:rsidRPr="00F2275D" w:rsidRDefault="00182E4E" w:rsidP="002A478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275D">
        <w:rPr>
          <w:rFonts w:ascii="Times New Roman" w:hAnsi="Times New Roman" w:cs="Times New Roman"/>
          <w:b/>
          <w:sz w:val="28"/>
          <w:szCs w:val="28"/>
        </w:rPr>
        <w:t xml:space="preserve">приложения включают: </w:t>
      </w:r>
      <w:r w:rsidR="008904FF" w:rsidRPr="00F2275D">
        <w:rPr>
          <w:rFonts w:ascii="Times New Roman" w:hAnsi="Times New Roman" w:cs="Times New Roman"/>
          <w:b/>
          <w:sz w:val="28"/>
          <w:szCs w:val="28"/>
        </w:rPr>
        <w:t>с</w:t>
      </w:r>
      <w:r w:rsidRPr="00F2275D">
        <w:rPr>
          <w:rFonts w:ascii="Times New Roman" w:hAnsi="Times New Roman" w:cs="Times New Roman"/>
          <w:sz w:val="28"/>
          <w:szCs w:val="28"/>
        </w:rPr>
        <w:t>ценарий мероприятия; памятки по сбору, заготовке и применению тысячелистника, рябины;</w:t>
      </w:r>
      <w:r w:rsidR="008904FF" w:rsidRPr="00F2275D">
        <w:rPr>
          <w:rFonts w:ascii="Times New Roman" w:hAnsi="Times New Roman" w:cs="Times New Roman"/>
          <w:sz w:val="28"/>
          <w:szCs w:val="28"/>
        </w:rPr>
        <w:t xml:space="preserve"> памятки</w:t>
      </w:r>
      <w:r w:rsidRPr="00F2275D">
        <w:rPr>
          <w:rFonts w:ascii="Times New Roman" w:hAnsi="Times New Roman" w:cs="Times New Roman"/>
          <w:sz w:val="28"/>
          <w:szCs w:val="28"/>
        </w:rPr>
        <w:t xml:space="preserve"> по изготовлению </w:t>
      </w:r>
      <w:r w:rsidR="006C03B0" w:rsidRPr="00F2275D">
        <w:rPr>
          <w:rFonts w:ascii="Times New Roman" w:hAnsi="Times New Roman" w:cs="Times New Roman"/>
          <w:sz w:val="28"/>
          <w:szCs w:val="28"/>
        </w:rPr>
        <w:t>чая</w:t>
      </w:r>
      <w:r w:rsidRPr="00F2275D">
        <w:rPr>
          <w:rFonts w:ascii="Times New Roman" w:hAnsi="Times New Roman" w:cs="Times New Roman"/>
          <w:sz w:val="28"/>
          <w:szCs w:val="28"/>
        </w:rPr>
        <w:t xml:space="preserve"> из </w:t>
      </w:r>
      <w:r w:rsidR="006C03B0" w:rsidRPr="00F2275D">
        <w:rPr>
          <w:rFonts w:ascii="Times New Roman" w:hAnsi="Times New Roman" w:cs="Times New Roman"/>
          <w:sz w:val="28"/>
          <w:szCs w:val="28"/>
        </w:rPr>
        <w:t>фито-</w:t>
      </w:r>
      <w:r w:rsidRPr="00F2275D">
        <w:rPr>
          <w:rFonts w:ascii="Times New Roman" w:hAnsi="Times New Roman" w:cs="Times New Roman"/>
          <w:sz w:val="28"/>
          <w:szCs w:val="28"/>
        </w:rPr>
        <w:t>сборов (витаминный, иммунный, тонизирующий).</w:t>
      </w:r>
    </w:p>
    <w:p w:rsidR="008904FF" w:rsidRPr="00F2275D" w:rsidRDefault="008904FF" w:rsidP="002A478B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D02A9" w:rsidRPr="00F2275D" w:rsidRDefault="007D02A9" w:rsidP="002A478B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275D">
        <w:rPr>
          <w:rFonts w:ascii="Times New Roman" w:hAnsi="Times New Roman" w:cs="Times New Roman"/>
          <w:bCs/>
          <w:sz w:val="28"/>
          <w:szCs w:val="28"/>
        </w:rPr>
        <w:t xml:space="preserve">Методическая разработка составлена на основании опыта </w:t>
      </w:r>
      <w:r w:rsidR="00B71783" w:rsidRPr="00F2275D">
        <w:rPr>
          <w:rFonts w:ascii="Times New Roman" w:hAnsi="Times New Roman" w:cs="Times New Roman"/>
          <w:bCs/>
          <w:sz w:val="28"/>
          <w:szCs w:val="28"/>
        </w:rPr>
        <w:t>п</w:t>
      </w:r>
      <w:r w:rsidR="00586F48" w:rsidRPr="00F2275D">
        <w:rPr>
          <w:rFonts w:ascii="Times New Roman" w:hAnsi="Times New Roman" w:cs="Times New Roman"/>
          <w:bCs/>
          <w:sz w:val="28"/>
          <w:szCs w:val="28"/>
        </w:rPr>
        <w:t>роведения подобного мероприятия</w:t>
      </w:r>
      <w:r w:rsidRPr="00F2275D">
        <w:rPr>
          <w:rFonts w:ascii="Times New Roman" w:hAnsi="Times New Roman" w:cs="Times New Roman"/>
          <w:bCs/>
          <w:sz w:val="28"/>
          <w:szCs w:val="28"/>
        </w:rPr>
        <w:t xml:space="preserve"> с учётом рекомендаций по оформлению методических разработок.</w:t>
      </w:r>
    </w:p>
    <w:p w:rsidR="00F07ADC" w:rsidRPr="00F2275D" w:rsidRDefault="00F07ADC" w:rsidP="002A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6F48" w:rsidRDefault="00F07ADC" w:rsidP="002A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сведения о реализации проекта создания </w:t>
      </w:r>
    </w:p>
    <w:p w:rsidR="00F07ADC" w:rsidRDefault="00F07ADC" w:rsidP="002A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</w:t>
      </w:r>
      <w:r w:rsidR="0097044B">
        <w:rPr>
          <w:rFonts w:ascii="Times New Roman" w:hAnsi="Times New Roman" w:cs="Times New Roman"/>
          <w:b/>
          <w:sz w:val="28"/>
          <w:szCs w:val="28"/>
        </w:rPr>
        <w:t>производственной мастерской по компетенции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«Фармацевтика»</w:t>
      </w:r>
    </w:p>
    <w:p w:rsidR="006C03B0" w:rsidRPr="00174501" w:rsidRDefault="006C03B0" w:rsidP="002A478B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501">
        <w:rPr>
          <w:rFonts w:ascii="Times New Roman" w:hAnsi="Times New Roman" w:cs="Times New Roman"/>
          <w:b/>
          <w:iCs/>
          <w:sz w:val="28"/>
          <w:szCs w:val="28"/>
        </w:rPr>
        <w:t>в ГБПОУ «Медицинский колледж министерства здравоохранения и де</w:t>
      </w:r>
      <w:r w:rsidRPr="00174501">
        <w:rPr>
          <w:rFonts w:ascii="Times New Roman" w:hAnsi="Times New Roman" w:cs="Times New Roman"/>
          <w:b/>
          <w:iCs/>
          <w:sz w:val="28"/>
          <w:szCs w:val="28"/>
        </w:rPr>
        <w:softHyphen/>
        <w:t>мо</w:t>
      </w:r>
      <w:r w:rsidRPr="00174501">
        <w:rPr>
          <w:rFonts w:ascii="Times New Roman" w:hAnsi="Times New Roman" w:cs="Times New Roman"/>
          <w:b/>
          <w:iCs/>
          <w:sz w:val="28"/>
          <w:szCs w:val="28"/>
        </w:rPr>
        <w:softHyphen/>
        <w:t>графической поли</w:t>
      </w:r>
      <w:r w:rsidRPr="00174501">
        <w:rPr>
          <w:rFonts w:ascii="Times New Roman" w:hAnsi="Times New Roman" w:cs="Times New Roman"/>
          <w:b/>
          <w:iCs/>
          <w:sz w:val="28"/>
          <w:szCs w:val="28"/>
        </w:rPr>
        <w:softHyphen/>
        <w:t>тики Магаданской области»</w:t>
      </w:r>
    </w:p>
    <w:p w:rsidR="005149E9" w:rsidRDefault="005149E9" w:rsidP="002A47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49E9" w:rsidRDefault="002F1CCB" w:rsidP="002A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Цель, задачи и этапы реализации проекта создания </w:t>
      </w:r>
    </w:p>
    <w:p w:rsidR="002F1CCB" w:rsidRDefault="002F1CCB" w:rsidP="002A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мастерской </w:t>
      </w:r>
      <w:r w:rsidR="005149E9">
        <w:rPr>
          <w:rFonts w:ascii="Times New Roman" w:hAnsi="Times New Roman" w:cs="Times New Roman"/>
          <w:b/>
          <w:sz w:val="28"/>
          <w:szCs w:val="28"/>
        </w:rPr>
        <w:t>«Фармацевтика»</w:t>
      </w:r>
    </w:p>
    <w:p w:rsidR="00465BE3" w:rsidRDefault="00465BE3" w:rsidP="002A47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проекта</w:t>
      </w:r>
      <w:r w:rsidRPr="00857199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условий, обеспечивающих подготовку высококвалифицированных специалистов медицинского профиля; совершенствование материально-технической базы колледжа.</w:t>
      </w:r>
    </w:p>
    <w:p w:rsidR="00465BE3" w:rsidRPr="00873FDF" w:rsidRDefault="00465BE3" w:rsidP="002A47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BE3" w:rsidRPr="00857199" w:rsidRDefault="00465BE3" w:rsidP="002A478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 проекта:</w:t>
      </w:r>
    </w:p>
    <w:p w:rsidR="00465BE3" w:rsidRDefault="00465BE3" w:rsidP="002A478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образования в колледже;</w:t>
      </w:r>
    </w:p>
    <w:p w:rsidR="00465BE3" w:rsidRDefault="00465BE3" w:rsidP="002A478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в образовательный процесс практико-ориентированных технологий;</w:t>
      </w:r>
    </w:p>
    <w:p w:rsidR="00465BE3" w:rsidRDefault="00465BE3" w:rsidP="002A478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материально-технической базы для проведения демонстрационного экзамена;</w:t>
      </w:r>
    </w:p>
    <w:p w:rsidR="00465BE3" w:rsidRDefault="00465BE3" w:rsidP="002A478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базы для профориентационной работы в целях повышения престижа специальностей медицинского профиля.</w:t>
      </w:r>
    </w:p>
    <w:p w:rsidR="00465BE3" w:rsidRDefault="00465BE3" w:rsidP="002A47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BE3" w:rsidRPr="00FC4121" w:rsidRDefault="00465BE3" w:rsidP="002A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121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Издание приказа по реализации проекта</w:t>
      </w:r>
      <w:r w:rsidR="00306218" w:rsidRPr="005B4792">
        <w:rPr>
          <w:rFonts w:ascii="Times New Roman" w:hAnsi="Times New Roman" w:cs="Times New Roman"/>
          <w:sz w:val="28"/>
          <w:szCs w:val="28"/>
        </w:rPr>
        <w:t xml:space="preserve"> создания учебно-</w:t>
      </w:r>
      <w:r w:rsidR="00FA2315" w:rsidRPr="005B4792">
        <w:rPr>
          <w:rFonts w:ascii="Times New Roman" w:hAnsi="Times New Roman" w:cs="Times New Roman"/>
          <w:sz w:val="28"/>
          <w:szCs w:val="28"/>
        </w:rPr>
        <w:t>производственной мастерской</w:t>
      </w:r>
      <w:r w:rsidRPr="005B4792">
        <w:rPr>
          <w:rFonts w:ascii="Times New Roman" w:hAnsi="Times New Roman" w:cs="Times New Roman"/>
          <w:sz w:val="28"/>
          <w:szCs w:val="28"/>
        </w:rPr>
        <w:t>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 xml:space="preserve">Разработка плана организации </w:t>
      </w:r>
      <w:r w:rsidR="00FA2315" w:rsidRPr="005B4792">
        <w:rPr>
          <w:rFonts w:ascii="Times New Roman" w:hAnsi="Times New Roman" w:cs="Times New Roman"/>
          <w:sz w:val="28"/>
          <w:szCs w:val="28"/>
        </w:rPr>
        <w:t xml:space="preserve">работы по созданию </w:t>
      </w:r>
      <w:r w:rsidRPr="005B4792">
        <w:rPr>
          <w:rFonts w:ascii="Times New Roman" w:hAnsi="Times New Roman" w:cs="Times New Roman"/>
          <w:sz w:val="28"/>
          <w:szCs w:val="28"/>
        </w:rPr>
        <w:t>мастерской.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Утверждение перечня закупаемого оборудования и мебели.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Заключение соглашения с Министерством просвещения РФ.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Формирование кадрового состава сотрудников, занятых в использовании и обслуживании мастерской.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Подготовка документации на проведение закупок оборудования и ремонта помещения мастерской.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Ремонт аудиторий, определённых под мастерскую.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Закупка оборудования, мебели, программного обеспечения.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Брендирование мастерских в соответствии с требованиями.</w:t>
      </w:r>
    </w:p>
    <w:p w:rsidR="00465BE3" w:rsidRPr="005B4792" w:rsidRDefault="00465BE3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Утверждение плана использования мастерской для реализации образовательных программ СПО, ДПО</w:t>
      </w:r>
      <w:r w:rsidR="00677F1E" w:rsidRPr="005B4792">
        <w:rPr>
          <w:rFonts w:ascii="Times New Roman" w:hAnsi="Times New Roman" w:cs="Times New Roman"/>
          <w:sz w:val="28"/>
          <w:szCs w:val="28"/>
        </w:rPr>
        <w:t xml:space="preserve">; проведения </w:t>
      </w:r>
      <w:r w:rsidRPr="005B4792">
        <w:rPr>
          <w:rFonts w:ascii="Times New Roman" w:hAnsi="Times New Roman" w:cs="Times New Roman"/>
          <w:sz w:val="28"/>
          <w:szCs w:val="28"/>
        </w:rPr>
        <w:t>образовательных и профориентационных мероприятий.</w:t>
      </w:r>
    </w:p>
    <w:p w:rsidR="001F1917" w:rsidRPr="005B4792" w:rsidRDefault="001F1917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Издание распоряжения о подготовке торжественной церемонии открытия мастерской.</w:t>
      </w:r>
    </w:p>
    <w:p w:rsidR="000A3B17" w:rsidRPr="005B4792" w:rsidRDefault="000A3B17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 xml:space="preserve">Определение кадрового состава сотрудников, ответственных за подготовку торжественных мероприятий по </w:t>
      </w:r>
      <w:r w:rsidR="007828DF" w:rsidRPr="005B4792">
        <w:rPr>
          <w:rFonts w:ascii="Times New Roman" w:hAnsi="Times New Roman" w:cs="Times New Roman"/>
          <w:sz w:val="28"/>
          <w:szCs w:val="28"/>
        </w:rPr>
        <w:t xml:space="preserve">открытию </w:t>
      </w:r>
      <w:r w:rsidRPr="005B4792">
        <w:rPr>
          <w:rFonts w:ascii="Times New Roman" w:hAnsi="Times New Roman" w:cs="Times New Roman"/>
          <w:sz w:val="28"/>
          <w:szCs w:val="28"/>
        </w:rPr>
        <w:t>мастерской.</w:t>
      </w:r>
    </w:p>
    <w:p w:rsidR="001F1917" w:rsidRPr="005B4792" w:rsidRDefault="007828DF" w:rsidP="002A478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792">
        <w:rPr>
          <w:rFonts w:ascii="Times New Roman" w:hAnsi="Times New Roman" w:cs="Times New Roman"/>
          <w:sz w:val="28"/>
          <w:szCs w:val="28"/>
        </w:rPr>
        <w:t>Подготовка и проведение торжественной церемонии открытия учебно-производственной мастерской по компетенции «Фармацевтика»</w:t>
      </w:r>
      <w:r w:rsidR="005B4792" w:rsidRPr="005B4792">
        <w:rPr>
          <w:rFonts w:ascii="Times New Roman" w:hAnsi="Times New Roman" w:cs="Times New Roman"/>
          <w:sz w:val="28"/>
          <w:szCs w:val="28"/>
        </w:rPr>
        <w:t>.</w:t>
      </w:r>
    </w:p>
    <w:p w:rsidR="00465BE3" w:rsidRDefault="00465BE3" w:rsidP="002A47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BE3" w:rsidRDefault="00465BE3" w:rsidP="002A47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Мастерская по </w:t>
      </w:r>
      <w:r w:rsidR="00EB320B">
        <w:rPr>
          <w:rFonts w:ascii="Times New Roman" w:hAnsi="Times New Roman" w:cs="Times New Roman"/>
          <w:sz w:val="28"/>
          <w:szCs w:val="28"/>
        </w:rPr>
        <w:t>компетенции</w:t>
      </w:r>
      <w:r>
        <w:rPr>
          <w:rFonts w:ascii="Times New Roman" w:hAnsi="Times New Roman" w:cs="Times New Roman"/>
          <w:sz w:val="28"/>
          <w:szCs w:val="28"/>
        </w:rPr>
        <w:t xml:space="preserve"> «Фармацевтика» расположена в двух аудиториях и имеет </w:t>
      </w:r>
      <w:r w:rsidRPr="00765351">
        <w:rPr>
          <w:rFonts w:ascii="Times New Roman" w:hAnsi="Times New Roman" w:cs="Times New Roman"/>
          <w:b/>
          <w:sz w:val="28"/>
          <w:szCs w:val="28"/>
        </w:rPr>
        <w:t>три рабочие зоны</w:t>
      </w:r>
      <w:r>
        <w:rPr>
          <w:rFonts w:ascii="Times New Roman" w:hAnsi="Times New Roman" w:cs="Times New Roman"/>
          <w:sz w:val="28"/>
          <w:szCs w:val="28"/>
        </w:rPr>
        <w:t>: зона приемки лекарственных препа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ратора, зона отпуска лекарственных препаратов и зона изготовления лекарственных форм. </w:t>
      </w:r>
    </w:p>
    <w:p w:rsidR="00465BE3" w:rsidRPr="009871E8" w:rsidRDefault="00465BE3" w:rsidP="002A478B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>В 102</w:t>
      </w:r>
      <w:r w:rsidRPr="009871E8">
        <w:rPr>
          <w:iCs/>
          <w:sz w:val="28"/>
          <w:szCs w:val="26"/>
        </w:rPr>
        <w:t xml:space="preserve"> аудитории </w:t>
      </w:r>
      <w:r>
        <w:rPr>
          <w:iCs/>
          <w:sz w:val="28"/>
          <w:szCs w:val="26"/>
        </w:rPr>
        <w:t>расположены</w:t>
      </w:r>
      <w:r w:rsidRPr="009871E8">
        <w:rPr>
          <w:iCs/>
          <w:sz w:val="28"/>
          <w:szCs w:val="26"/>
        </w:rPr>
        <w:t xml:space="preserve"> две зоны: </w:t>
      </w:r>
      <w:r w:rsidRPr="00375417">
        <w:rPr>
          <w:b/>
          <w:iCs/>
          <w:sz w:val="28"/>
          <w:szCs w:val="26"/>
        </w:rPr>
        <w:t>зона приемки лекарственных препаратов от поставщика</w:t>
      </w:r>
      <w:r>
        <w:rPr>
          <w:iCs/>
          <w:sz w:val="28"/>
          <w:szCs w:val="26"/>
        </w:rPr>
        <w:t xml:space="preserve"> </w:t>
      </w:r>
      <w:r w:rsidRPr="009871E8">
        <w:rPr>
          <w:iCs/>
          <w:sz w:val="28"/>
          <w:szCs w:val="26"/>
        </w:rPr>
        <w:t xml:space="preserve">и </w:t>
      </w:r>
      <w:r w:rsidRPr="00375417">
        <w:rPr>
          <w:b/>
          <w:iCs/>
          <w:sz w:val="28"/>
          <w:szCs w:val="26"/>
        </w:rPr>
        <w:t>зона отпуска лекарственных препаратов</w:t>
      </w:r>
      <w:r w:rsidRPr="009871E8">
        <w:rPr>
          <w:iCs/>
          <w:sz w:val="28"/>
          <w:szCs w:val="26"/>
        </w:rPr>
        <w:t>.</w:t>
      </w:r>
      <w:r>
        <w:rPr>
          <w:iCs/>
          <w:sz w:val="28"/>
          <w:szCs w:val="26"/>
        </w:rPr>
        <w:t xml:space="preserve"> Эти зоны полностью имитируют рабочие зоны аптеки.</w:t>
      </w:r>
    </w:p>
    <w:p w:rsidR="00465BE3" w:rsidRPr="00C4322D" w:rsidRDefault="00465BE3" w:rsidP="002A478B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iCs/>
          <w:sz w:val="28"/>
          <w:szCs w:val="26"/>
        </w:rPr>
      </w:pPr>
      <w:r w:rsidRPr="000F737B">
        <w:rPr>
          <w:iCs/>
          <w:sz w:val="28"/>
          <w:szCs w:val="26"/>
        </w:rPr>
        <w:t xml:space="preserve">Зона </w:t>
      </w:r>
      <w:r>
        <w:rPr>
          <w:iCs/>
          <w:sz w:val="28"/>
          <w:szCs w:val="26"/>
        </w:rPr>
        <w:t xml:space="preserve">приемки лекарственных препаратов </w:t>
      </w:r>
      <w:r w:rsidRPr="000F737B">
        <w:rPr>
          <w:iCs/>
          <w:sz w:val="28"/>
          <w:szCs w:val="26"/>
        </w:rPr>
        <w:t xml:space="preserve">укомплектована </w:t>
      </w:r>
      <w:r w:rsidR="00D73D4A">
        <w:rPr>
          <w:iCs/>
          <w:sz w:val="28"/>
          <w:szCs w:val="26"/>
        </w:rPr>
        <w:t>для двух</w:t>
      </w:r>
      <w:r w:rsidRPr="000F737B">
        <w:rPr>
          <w:iCs/>
          <w:sz w:val="28"/>
          <w:szCs w:val="26"/>
        </w:rPr>
        <w:t xml:space="preserve"> рабочих </w:t>
      </w:r>
      <w:r w:rsidR="0002386B" w:rsidRPr="00800DE4">
        <w:rPr>
          <w:iCs/>
          <w:sz w:val="28"/>
          <w:szCs w:val="26"/>
        </w:rPr>
        <w:t>мест</w:t>
      </w:r>
      <w:r w:rsidR="0002386B">
        <w:rPr>
          <w:iCs/>
          <w:color w:val="00B050"/>
          <w:sz w:val="28"/>
          <w:szCs w:val="26"/>
        </w:rPr>
        <w:t xml:space="preserve"> </w:t>
      </w:r>
      <w:r w:rsidRPr="000F737B">
        <w:rPr>
          <w:iCs/>
          <w:sz w:val="28"/>
          <w:szCs w:val="26"/>
        </w:rPr>
        <w:t>персональ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ными компьютерами с аптечными программами «1-С: Аптека»</w:t>
      </w:r>
      <w:r>
        <w:rPr>
          <w:iCs/>
          <w:sz w:val="28"/>
          <w:szCs w:val="26"/>
        </w:rPr>
        <w:t>. В этой зоне установлен шкаф</w:t>
      </w:r>
      <w:r w:rsidRPr="000F737B">
        <w:rPr>
          <w:iCs/>
          <w:sz w:val="28"/>
          <w:szCs w:val="26"/>
        </w:rPr>
        <w:t xml:space="preserve"> для хранения лекарственных препаратов</w:t>
      </w:r>
      <w:r>
        <w:rPr>
          <w:iCs/>
          <w:sz w:val="28"/>
          <w:szCs w:val="26"/>
        </w:rPr>
        <w:t xml:space="preserve"> по группам</w:t>
      </w:r>
      <w:r w:rsidRPr="000F737B">
        <w:rPr>
          <w:iCs/>
          <w:sz w:val="28"/>
          <w:szCs w:val="26"/>
        </w:rPr>
        <w:t xml:space="preserve">, </w:t>
      </w:r>
      <w:r>
        <w:rPr>
          <w:iCs/>
          <w:sz w:val="28"/>
          <w:szCs w:val="26"/>
        </w:rPr>
        <w:t>фармацевти</w:t>
      </w:r>
      <w:r>
        <w:rPr>
          <w:iCs/>
          <w:sz w:val="28"/>
          <w:szCs w:val="26"/>
        </w:rPr>
        <w:softHyphen/>
        <w:t>ческий холодильник для хранения термолабильных лекарственных препаратов</w:t>
      </w:r>
      <w:r w:rsidRPr="000F737B">
        <w:rPr>
          <w:iCs/>
          <w:sz w:val="28"/>
          <w:szCs w:val="26"/>
        </w:rPr>
        <w:t xml:space="preserve">, </w:t>
      </w:r>
      <w:r>
        <w:rPr>
          <w:iCs/>
          <w:sz w:val="28"/>
          <w:szCs w:val="26"/>
        </w:rPr>
        <w:t>сканер</w:t>
      </w:r>
      <w:r w:rsidRPr="000F737B">
        <w:rPr>
          <w:iCs/>
          <w:sz w:val="28"/>
          <w:szCs w:val="26"/>
        </w:rPr>
        <w:t xml:space="preserve"> штрих-кода</w:t>
      </w:r>
      <w:r>
        <w:rPr>
          <w:iCs/>
          <w:sz w:val="28"/>
          <w:szCs w:val="26"/>
        </w:rPr>
        <w:t xml:space="preserve">, </w:t>
      </w:r>
      <w:r>
        <w:rPr>
          <w:sz w:val="28"/>
          <w:szCs w:val="28"/>
        </w:rPr>
        <w:t>который</w:t>
      </w:r>
      <w:r w:rsidRPr="000A086C">
        <w:rPr>
          <w:sz w:val="28"/>
          <w:szCs w:val="28"/>
        </w:rPr>
        <w:t xml:space="preserve"> способен считывать идентификационные метки, нанесенные на различные поверхности. </w:t>
      </w:r>
    </w:p>
    <w:p w:rsidR="00465BE3" w:rsidRDefault="00465BE3" w:rsidP="002A478B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iCs/>
          <w:sz w:val="28"/>
          <w:szCs w:val="26"/>
        </w:rPr>
      </w:pPr>
      <w:r>
        <w:rPr>
          <w:b/>
          <w:iCs/>
          <w:sz w:val="28"/>
          <w:szCs w:val="26"/>
        </w:rPr>
        <w:t>Зона</w:t>
      </w:r>
      <w:r w:rsidRPr="00FF5144">
        <w:rPr>
          <w:b/>
          <w:iCs/>
          <w:sz w:val="28"/>
          <w:szCs w:val="26"/>
        </w:rPr>
        <w:t xml:space="preserve"> отпуска лекарственных препа</w:t>
      </w:r>
      <w:r>
        <w:rPr>
          <w:b/>
          <w:iCs/>
          <w:sz w:val="28"/>
          <w:szCs w:val="26"/>
        </w:rPr>
        <w:softHyphen/>
        <w:t xml:space="preserve">ратов </w:t>
      </w:r>
      <w:r w:rsidRPr="000F737B">
        <w:rPr>
          <w:iCs/>
          <w:sz w:val="28"/>
          <w:szCs w:val="26"/>
        </w:rPr>
        <w:t xml:space="preserve">укомплектована </w:t>
      </w:r>
      <w:r w:rsidR="00A07B5B">
        <w:rPr>
          <w:iCs/>
          <w:sz w:val="28"/>
          <w:szCs w:val="26"/>
        </w:rPr>
        <w:t>для двух рабочих мест</w:t>
      </w:r>
      <w:r w:rsidRPr="000F737B">
        <w:rPr>
          <w:iCs/>
          <w:sz w:val="28"/>
          <w:szCs w:val="26"/>
        </w:rPr>
        <w:t xml:space="preserve"> персональными компьюте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рами с аптечной программой «1-С: Аптека»; фармацевтическими холодильни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ками</w:t>
      </w:r>
      <w:r>
        <w:rPr>
          <w:iCs/>
          <w:sz w:val="28"/>
          <w:szCs w:val="26"/>
        </w:rPr>
        <w:t xml:space="preserve"> для хранения термолабильных лекарственных препаратов, </w:t>
      </w:r>
      <w:r w:rsidRPr="000F737B">
        <w:rPr>
          <w:iCs/>
          <w:sz w:val="28"/>
          <w:szCs w:val="26"/>
        </w:rPr>
        <w:t>шкафами для хранения лекарственных препаратов</w:t>
      </w:r>
      <w:r>
        <w:rPr>
          <w:iCs/>
          <w:sz w:val="28"/>
          <w:szCs w:val="26"/>
        </w:rPr>
        <w:t xml:space="preserve"> по группам</w:t>
      </w:r>
      <w:r w:rsidRPr="000F737B">
        <w:rPr>
          <w:iCs/>
          <w:sz w:val="28"/>
          <w:szCs w:val="26"/>
        </w:rPr>
        <w:t>; сейфом для хранения препаратов</w:t>
      </w:r>
      <w:r>
        <w:rPr>
          <w:iCs/>
          <w:sz w:val="28"/>
          <w:szCs w:val="26"/>
        </w:rPr>
        <w:t>,</w:t>
      </w:r>
      <w:r w:rsidRPr="000F737B">
        <w:rPr>
          <w:iCs/>
          <w:sz w:val="28"/>
          <w:szCs w:val="26"/>
        </w:rPr>
        <w:t xml:space="preserve"> подлежащих предметно-количе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ствен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ному учету.</w:t>
      </w:r>
      <w:r>
        <w:rPr>
          <w:iCs/>
          <w:sz w:val="28"/>
          <w:szCs w:val="26"/>
        </w:rPr>
        <w:t xml:space="preserve"> В этой зоне установлены полки открытой </w:t>
      </w:r>
      <w:r w:rsidRPr="00861AD7">
        <w:rPr>
          <w:iCs/>
          <w:sz w:val="28"/>
          <w:szCs w:val="26"/>
        </w:rPr>
        <w:t>выкладки средств личной гигиены, медицинских изде</w:t>
      </w:r>
      <w:r>
        <w:rPr>
          <w:iCs/>
          <w:sz w:val="28"/>
          <w:szCs w:val="26"/>
        </w:rPr>
        <w:softHyphen/>
      </w:r>
      <w:r w:rsidRPr="00861AD7">
        <w:rPr>
          <w:iCs/>
          <w:sz w:val="28"/>
          <w:szCs w:val="26"/>
        </w:rPr>
        <w:t xml:space="preserve">лий и </w:t>
      </w:r>
      <w:proofErr w:type="spellStart"/>
      <w:r w:rsidRPr="00861AD7">
        <w:rPr>
          <w:iCs/>
          <w:sz w:val="28"/>
          <w:szCs w:val="26"/>
        </w:rPr>
        <w:t>пара</w:t>
      </w:r>
      <w:r>
        <w:rPr>
          <w:iCs/>
          <w:sz w:val="28"/>
          <w:szCs w:val="26"/>
        </w:rPr>
        <w:softHyphen/>
      </w:r>
      <w:r w:rsidRPr="00861AD7">
        <w:rPr>
          <w:iCs/>
          <w:sz w:val="28"/>
          <w:szCs w:val="26"/>
        </w:rPr>
        <w:t>фармацевтической</w:t>
      </w:r>
      <w:proofErr w:type="spellEnd"/>
      <w:r w:rsidRPr="00861AD7">
        <w:rPr>
          <w:iCs/>
          <w:sz w:val="28"/>
          <w:szCs w:val="26"/>
        </w:rPr>
        <w:t xml:space="preserve"> продукции</w:t>
      </w:r>
      <w:r>
        <w:rPr>
          <w:iCs/>
          <w:sz w:val="28"/>
          <w:szCs w:val="26"/>
        </w:rPr>
        <w:t>.</w:t>
      </w:r>
    </w:p>
    <w:p w:rsidR="00465BE3" w:rsidRPr="006340C7" w:rsidRDefault="00465BE3" w:rsidP="002A478B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iCs/>
          <w:sz w:val="28"/>
          <w:szCs w:val="26"/>
        </w:rPr>
      </w:pPr>
      <w:r>
        <w:rPr>
          <w:iCs/>
          <w:sz w:val="28"/>
          <w:szCs w:val="26"/>
        </w:rPr>
        <w:t>В 102</w:t>
      </w:r>
      <w:r w:rsidRPr="009871E8">
        <w:rPr>
          <w:iCs/>
          <w:sz w:val="28"/>
          <w:szCs w:val="26"/>
        </w:rPr>
        <w:t xml:space="preserve"> аудитории </w:t>
      </w:r>
      <w:r>
        <w:rPr>
          <w:iCs/>
          <w:sz w:val="28"/>
          <w:szCs w:val="26"/>
        </w:rPr>
        <w:t>расположена з</w:t>
      </w:r>
      <w:r w:rsidRPr="006306C5">
        <w:rPr>
          <w:b/>
          <w:iCs/>
          <w:sz w:val="28"/>
          <w:szCs w:val="26"/>
        </w:rPr>
        <w:t>она изготовления лекарственных форм</w:t>
      </w:r>
      <w:r>
        <w:rPr>
          <w:iCs/>
          <w:sz w:val="28"/>
          <w:szCs w:val="26"/>
        </w:rPr>
        <w:t>.</w:t>
      </w:r>
      <w:r w:rsidRPr="00BB026D">
        <w:rPr>
          <w:iCs/>
          <w:sz w:val="28"/>
          <w:szCs w:val="26"/>
        </w:rPr>
        <w:t xml:space="preserve"> </w:t>
      </w:r>
      <w:r>
        <w:rPr>
          <w:iCs/>
          <w:sz w:val="28"/>
          <w:szCs w:val="26"/>
        </w:rPr>
        <w:t xml:space="preserve">Зона </w:t>
      </w:r>
      <w:r w:rsidRPr="000F737B">
        <w:rPr>
          <w:iCs/>
          <w:sz w:val="28"/>
          <w:szCs w:val="26"/>
        </w:rPr>
        <w:t xml:space="preserve">укомплектована </w:t>
      </w:r>
      <w:r>
        <w:rPr>
          <w:iCs/>
          <w:sz w:val="28"/>
          <w:szCs w:val="26"/>
        </w:rPr>
        <w:t>шкафами</w:t>
      </w:r>
      <w:r w:rsidRPr="000F737B">
        <w:rPr>
          <w:iCs/>
          <w:sz w:val="28"/>
          <w:szCs w:val="26"/>
        </w:rPr>
        <w:t xml:space="preserve"> для хранения фармацевтических субстанций, </w:t>
      </w:r>
      <w:r>
        <w:rPr>
          <w:iCs/>
          <w:sz w:val="28"/>
          <w:szCs w:val="26"/>
        </w:rPr>
        <w:t xml:space="preserve">шкафами </w:t>
      </w:r>
      <w:r w:rsidRPr="000F737B">
        <w:rPr>
          <w:iCs/>
          <w:sz w:val="28"/>
          <w:szCs w:val="26"/>
        </w:rPr>
        <w:t>для хранения ла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боратор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ной посуды, сейфом для хранения наркотических веществ</w:t>
      </w:r>
      <w:r>
        <w:rPr>
          <w:iCs/>
          <w:sz w:val="28"/>
          <w:szCs w:val="26"/>
        </w:rPr>
        <w:t xml:space="preserve">.  В этой зоне есть </w:t>
      </w:r>
      <w:r>
        <w:rPr>
          <w:iCs/>
          <w:sz w:val="28"/>
          <w:szCs w:val="28"/>
        </w:rPr>
        <w:t>р</w:t>
      </w:r>
      <w:r w:rsidRPr="0007673E">
        <w:rPr>
          <w:iCs/>
          <w:sz w:val="28"/>
          <w:szCs w:val="28"/>
        </w:rPr>
        <w:t>ефрактометр</w:t>
      </w:r>
      <w:r>
        <w:rPr>
          <w:iCs/>
          <w:sz w:val="28"/>
          <w:szCs w:val="26"/>
        </w:rPr>
        <w:t xml:space="preserve"> </w:t>
      </w:r>
      <w:r>
        <w:rPr>
          <w:iCs/>
          <w:sz w:val="28"/>
          <w:szCs w:val="28"/>
        </w:rPr>
        <w:t>–</w:t>
      </w:r>
      <w:r>
        <w:rPr>
          <w:color w:val="3F3F41"/>
          <w:sz w:val="28"/>
          <w:szCs w:val="28"/>
        </w:rPr>
        <w:t xml:space="preserve"> </w:t>
      </w:r>
      <w:r w:rsidRPr="0007673E">
        <w:rPr>
          <w:color w:val="3F3F41"/>
          <w:sz w:val="28"/>
          <w:szCs w:val="28"/>
        </w:rPr>
        <w:t>оптический прибор, который используют для измерения параметров различ</w:t>
      </w:r>
      <w:r>
        <w:rPr>
          <w:color w:val="3F3F41"/>
          <w:sz w:val="28"/>
          <w:szCs w:val="28"/>
        </w:rPr>
        <w:softHyphen/>
      </w:r>
      <w:r w:rsidRPr="0007673E">
        <w:rPr>
          <w:color w:val="3F3F41"/>
          <w:sz w:val="28"/>
          <w:szCs w:val="28"/>
        </w:rPr>
        <w:t xml:space="preserve">ных веществ методом светопреломления. </w:t>
      </w:r>
      <w:r>
        <w:rPr>
          <w:color w:val="3F3F41"/>
          <w:sz w:val="28"/>
          <w:szCs w:val="28"/>
        </w:rPr>
        <w:t xml:space="preserve">В этой зоне расположены </w:t>
      </w:r>
      <w:r>
        <w:rPr>
          <w:iCs/>
          <w:sz w:val="28"/>
          <w:szCs w:val="28"/>
        </w:rPr>
        <w:t>титровальные установки,</w:t>
      </w:r>
      <w:r w:rsidRPr="0007673E">
        <w:rPr>
          <w:iCs/>
          <w:sz w:val="28"/>
          <w:szCs w:val="28"/>
        </w:rPr>
        <w:t xml:space="preserve"> водян</w:t>
      </w:r>
      <w:r>
        <w:rPr>
          <w:iCs/>
          <w:sz w:val="28"/>
          <w:szCs w:val="28"/>
        </w:rPr>
        <w:t>ая</w:t>
      </w:r>
      <w:r w:rsidRPr="0007673E">
        <w:rPr>
          <w:iCs/>
          <w:sz w:val="28"/>
          <w:szCs w:val="28"/>
        </w:rPr>
        <w:t xml:space="preserve"> бан</w:t>
      </w:r>
      <w:r>
        <w:rPr>
          <w:iCs/>
          <w:sz w:val="28"/>
          <w:szCs w:val="28"/>
        </w:rPr>
        <w:t xml:space="preserve">я </w:t>
      </w:r>
      <w:r w:rsidRPr="0007673E">
        <w:rPr>
          <w:iCs/>
          <w:sz w:val="28"/>
          <w:szCs w:val="28"/>
        </w:rPr>
        <w:t>для изготовления настоев из лек</w:t>
      </w:r>
      <w:r>
        <w:rPr>
          <w:iCs/>
          <w:sz w:val="28"/>
          <w:szCs w:val="28"/>
        </w:rPr>
        <w:t>арственного растительного сы</w:t>
      </w:r>
      <w:r>
        <w:rPr>
          <w:iCs/>
          <w:sz w:val="28"/>
          <w:szCs w:val="28"/>
        </w:rPr>
        <w:softHyphen/>
        <w:t>рья.</w:t>
      </w:r>
      <w:r w:rsidRPr="008E6A50">
        <w:rPr>
          <w:rStyle w:val="apple-converted-space"/>
          <w:shd w:val="clear" w:color="auto" w:fill="FFFFFF"/>
        </w:rPr>
        <w:t> </w:t>
      </w:r>
      <w:r w:rsidRPr="008E6A50">
        <w:rPr>
          <w:iCs/>
          <w:sz w:val="28"/>
          <w:szCs w:val="28"/>
        </w:rPr>
        <w:t>Электронная лабо</w:t>
      </w:r>
      <w:r>
        <w:rPr>
          <w:iCs/>
          <w:sz w:val="28"/>
          <w:szCs w:val="28"/>
        </w:rPr>
        <w:softHyphen/>
      </w:r>
      <w:r w:rsidRPr="008E6A50">
        <w:rPr>
          <w:iCs/>
          <w:sz w:val="28"/>
          <w:szCs w:val="28"/>
        </w:rPr>
        <w:t>ратор</w:t>
      </w:r>
      <w:r>
        <w:rPr>
          <w:iCs/>
          <w:sz w:val="28"/>
          <w:szCs w:val="28"/>
        </w:rPr>
        <w:softHyphen/>
      </w:r>
      <w:r w:rsidRPr="008E6A50">
        <w:rPr>
          <w:iCs/>
          <w:sz w:val="28"/>
          <w:szCs w:val="28"/>
        </w:rPr>
        <w:t xml:space="preserve">ная плита </w:t>
      </w:r>
      <w:r w:rsidRPr="008E6A50">
        <w:rPr>
          <w:sz w:val="28"/>
          <w:szCs w:val="28"/>
          <w:shd w:val="clear" w:color="auto" w:fill="FFFFFF"/>
        </w:rPr>
        <w:t>используется для выпарива</w:t>
      </w:r>
      <w:r>
        <w:rPr>
          <w:sz w:val="28"/>
          <w:szCs w:val="28"/>
          <w:shd w:val="clear" w:color="auto" w:fill="FFFFFF"/>
        </w:rPr>
        <w:softHyphen/>
      </w:r>
      <w:r w:rsidRPr="008E6A50">
        <w:rPr>
          <w:sz w:val="28"/>
          <w:szCs w:val="28"/>
          <w:shd w:val="clear" w:color="auto" w:fill="FFFFFF"/>
        </w:rPr>
        <w:t>ния жидкости, высуши</w:t>
      </w:r>
      <w:r>
        <w:rPr>
          <w:sz w:val="28"/>
          <w:szCs w:val="28"/>
          <w:shd w:val="clear" w:color="auto" w:fill="FFFFFF"/>
        </w:rPr>
        <w:softHyphen/>
      </w:r>
      <w:r w:rsidRPr="008E6A50">
        <w:rPr>
          <w:sz w:val="28"/>
          <w:szCs w:val="28"/>
          <w:shd w:val="clear" w:color="auto" w:fill="FFFFFF"/>
        </w:rPr>
        <w:t>вания тестируемых составов.</w:t>
      </w:r>
      <w:r>
        <w:rPr>
          <w:sz w:val="28"/>
          <w:szCs w:val="28"/>
          <w:shd w:val="clear" w:color="auto" w:fill="FFFFFF"/>
        </w:rPr>
        <w:t xml:space="preserve"> Зона укомплектована</w:t>
      </w:r>
      <w:r w:rsidRPr="008E6A5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полками для хранения</w:t>
      </w:r>
      <w:r w:rsidRPr="008E6A50">
        <w:rPr>
          <w:iCs/>
          <w:sz w:val="28"/>
          <w:szCs w:val="26"/>
        </w:rPr>
        <w:t xml:space="preserve"> фармацевтические </w:t>
      </w:r>
      <w:r>
        <w:rPr>
          <w:iCs/>
          <w:sz w:val="28"/>
          <w:szCs w:val="26"/>
        </w:rPr>
        <w:t>вещества и лекарственного растительного</w:t>
      </w:r>
      <w:r w:rsidRPr="008E6A50">
        <w:rPr>
          <w:iCs/>
          <w:sz w:val="28"/>
          <w:szCs w:val="26"/>
        </w:rPr>
        <w:t xml:space="preserve"> </w:t>
      </w:r>
      <w:r>
        <w:rPr>
          <w:iCs/>
          <w:sz w:val="28"/>
          <w:szCs w:val="26"/>
        </w:rPr>
        <w:t>сырья.</w:t>
      </w:r>
    </w:p>
    <w:p w:rsidR="00465BE3" w:rsidRPr="007B4B27" w:rsidRDefault="00465BE3" w:rsidP="002A478B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iCs/>
          <w:sz w:val="28"/>
          <w:szCs w:val="26"/>
        </w:rPr>
      </w:pPr>
      <w:r w:rsidRPr="000F737B">
        <w:rPr>
          <w:iCs/>
          <w:sz w:val="28"/>
          <w:szCs w:val="26"/>
        </w:rPr>
        <w:t>В зоне изготовления лекарственных форм оборудованы четыре рабочих места фармацевта для изготовления лекарственных форм с индивидуальными электрон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ными весами и набором гирь.</w:t>
      </w:r>
    </w:p>
    <w:p w:rsidR="00465BE3" w:rsidRDefault="00465BE3" w:rsidP="002A47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учебно-производственной мастерской</w:t>
      </w:r>
      <w:r w:rsidRPr="002E0A28">
        <w:rPr>
          <w:rFonts w:ascii="Times New Roman" w:hAnsi="Times New Roman" w:cs="Times New Roman"/>
          <w:sz w:val="28"/>
          <w:szCs w:val="28"/>
        </w:rPr>
        <w:t xml:space="preserve"> по </w:t>
      </w:r>
      <w:r w:rsidR="00EB320B">
        <w:rPr>
          <w:rFonts w:ascii="Times New Roman" w:hAnsi="Times New Roman" w:cs="Times New Roman"/>
          <w:sz w:val="28"/>
          <w:szCs w:val="28"/>
        </w:rPr>
        <w:t xml:space="preserve">компетенции </w:t>
      </w:r>
      <w:r w:rsidRPr="002E0A28">
        <w:rPr>
          <w:rFonts w:ascii="Times New Roman" w:hAnsi="Times New Roman" w:cs="Times New Roman"/>
          <w:sz w:val="28"/>
          <w:szCs w:val="28"/>
        </w:rPr>
        <w:t xml:space="preserve">«Фармацевтика» </w:t>
      </w:r>
      <w:r>
        <w:rPr>
          <w:rFonts w:ascii="Times New Roman" w:hAnsi="Times New Roman" w:cs="Times New Roman"/>
          <w:sz w:val="28"/>
          <w:szCs w:val="28"/>
        </w:rPr>
        <w:t>обеспечивает образовательный процесс современным оборудованием, способствует созданию условий подготовки высококвалифицированных конкурентноспособных кадров в сфере медицины, способствует организации</w:t>
      </w:r>
      <w:r w:rsidRPr="002E0A28">
        <w:rPr>
          <w:rFonts w:ascii="Times New Roman" w:hAnsi="Times New Roman" w:cs="Times New Roman"/>
          <w:sz w:val="28"/>
          <w:szCs w:val="28"/>
        </w:rPr>
        <w:t xml:space="preserve"> практической подготовки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по основным образовательным программам СПО в соответствии с современными стандартами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современными технологиями. Использование учебно-производственных мастерских в процессе обучения направлено на формирование и развитие практических навыков и компетенций по профилю получаемой специальности, что позволяет сократить адаптационный период на рабочем месте. </w:t>
      </w:r>
    </w:p>
    <w:p w:rsidR="00AA1B02" w:rsidRDefault="00AA1B02" w:rsidP="002A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771" w:rsidRPr="00294FC0" w:rsidRDefault="00C73B44" w:rsidP="002A47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Направления использования мастерской: </w:t>
      </w:r>
      <w:r w:rsidRPr="00B42350">
        <w:rPr>
          <w:rFonts w:ascii="Times New Roman" w:hAnsi="Times New Roman" w:cs="Times New Roman"/>
          <w:sz w:val="28"/>
          <w:szCs w:val="28"/>
        </w:rPr>
        <w:t>проведение теоретических и практических занятий по дисциплинам:</w:t>
      </w:r>
      <w:r w:rsidR="00B42350">
        <w:rPr>
          <w:rFonts w:ascii="Times New Roman" w:hAnsi="Times New Roman" w:cs="Times New Roman"/>
          <w:sz w:val="28"/>
          <w:szCs w:val="28"/>
        </w:rPr>
        <w:t xml:space="preserve"> «Фармакология», «Фармакогнозия»</w:t>
      </w:r>
      <w:r w:rsidR="00BE414B">
        <w:rPr>
          <w:rFonts w:ascii="Times New Roman" w:hAnsi="Times New Roman" w:cs="Times New Roman"/>
          <w:sz w:val="28"/>
          <w:szCs w:val="28"/>
        </w:rPr>
        <w:t>, «Технология изготовления лекарственных форм»; мероприятия в Дни открытых дверей;</w:t>
      </w:r>
      <w:r w:rsidR="00294FC0">
        <w:rPr>
          <w:rFonts w:ascii="Times New Roman" w:hAnsi="Times New Roman" w:cs="Times New Roman"/>
          <w:sz w:val="28"/>
          <w:szCs w:val="28"/>
        </w:rPr>
        <w:t xml:space="preserve"> профориентационные мероприятия</w:t>
      </w:r>
      <w:r w:rsidR="008A76B7">
        <w:rPr>
          <w:rFonts w:ascii="Times New Roman" w:hAnsi="Times New Roman" w:cs="Times New Roman"/>
          <w:sz w:val="28"/>
          <w:szCs w:val="28"/>
        </w:rPr>
        <w:t xml:space="preserve"> различного уровня</w:t>
      </w:r>
      <w:r w:rsidR="00294FC0">
        <w:rPr>
          <w:rFonts w:ascii="Times New Roman" w:hAnsi="Times New Roman" w:cs="Times New Roman"/>
          <w:sz w:val="28"/>
          <w:szCs w:val="28"/>
        </w:rPr>
        <w:t>.</w:t>
      </w:r>
    </w:p>
    <w:p w:rsidR="00F2275D" w:rsidRDefault="00F2275D" w:rsidP="002A478B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70B8" w:rsidRPr="00250742" w:rsidRDefault="006C70B8" w:rsidP="002A478B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0742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для преподавателей по </w:t>
      </w:r>
      <w:r w:rsidR="00294FC0">
        <w:rPr>
          <w:rFonts w:ascii="Times New Roman" w:hAnsi="Times New Roman" w:cs="Times New Roman"/>
          <w:b/>
          <w:bCs/>
          <w:sz w:val="28"/>
          <w:szCs w:val="28"/>
        </w:rPr>
        <w:t>проведению</w:t>
      </w:r>
    </w:p>
    <w:p w:rsidR="00294FC0" w:rsidRDefault="00A85BDC" w:rsidP="002A478B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FC0">
        <w:rPr>
          <w:rFonts w:ascii="Times New Roman" w:hAnsi="Times New Roman" w:cs="Times New Roman"/>
          <w:b/>
          <w:bCs/>
          <w:color w:val="auto"/>
          <w:sz w:val="28"/>
          <w:szCs w:val="28"/>
        </w:rPr>
        <w:t>Торжественной церемонии</w:t>
      </w:r>
      <w:r w:rsidR="00A7108E" w:rsidRPr="00294FC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открытия </w:t>
      </w:r>
      <w:r w:rsidR="00A7108E" w:rsidRPr="00250742">
        <w:rPr>
          <w:rFonts w:ascii="Times New Roman" w:hAnsi="Times New Roman" w:cs="Times New Roman"/>
          <w:b/>
          <w:bCs/>
          <w:sz w:val="28"/>
          <w:szCs w:val="28"/>
        </w:rPr>
        <w:t xml:space="preserve">учебно-производственной </w:t>
      </w:r>
    </w:p>
    <w:p w:rsidR="006C70B8" w:rsidRPr="00250742" w:rsidRDefault="00A7108E" w:rsidP="002A478B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0742">
        <w:rPr>
          <w:rFonts w:ascii="Times New Roman" w:hAnsi="Times New Roman" w:cs="Times New Roman"/>
          <w:b/>
          <w:bCs/>
          <w:sz w:val="28"/>
          <w:szCs w:val="28"/>
        </w:rPr>
        <w:t>мастерской по специальности «Ф</w:t>
      </w:r>
      <w:r w:rsidR="00250742">
        <w:rPr>
          <w:rFonts w:ascii="Times New Roman" w:hAnsi="Times New Roman" w:cs="Times New Roman"/>
          <w:b/>
          <w:bCs/>
          <w:sz w:val="28"/>
          <w:szCs w:val="28"/>
        </w:rPr>
        <w:t>армацевтика</w:t>
      </w:r>
      <w:r w:rsidRPr="0025074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50CB0" w:rsidRDefault="00850CB0" w:rsidP="002A47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3F58" w:rsidRPr="00F2275D" w:rsidRDefault="00E31B27" w:rsidP="002A478B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6"/>
        </w:rPr>
      </w:pPr>
      <w:r w:rsidRPr="00F2275D">
        <w:rPr>
          <w:rFonts w:ascii="Times New Roman" w:hAnsi="Times New Roman" w:cs="Times New Roman"/>
          <w:iCs/>
          <w:color w:val="auto"/>
          <w:sz w:val="28"/>
          <w:szCs w:val="26"/>
        </w:rPr>
        <w:t>Проект торжественной</w:t>
      </w:r>
      <w:r w:rsidR="00187E93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ц</w:t>
      </w:r>
      <w:r w:rsidRPr="00F2275D">
        <w:rPr>
          <w:rFonts w:ascii="Times New Roman" w:hAnsi="Times New Roman" w:cs="Times New Roman"/>
          <w:iCs/>
          <w:color w:val="auto"/>
          <w:sz w:val="28"/>
          <w:szCs w:val="26"/>
        </w:rPr>
        <w:t>еремонии</w:t>
      </w:r>
      <w:r w:rsidR="00701F61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открытия</w:t>
      </w:r>
      <w:r w:rsidR="00850CB0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учебно-производственной мастерской </w:t>
      </w:r>
      <w:r w:rsidRPr="00F2275D">
        <w:rPr>
          <w:rFonts w:ascii="Times New Roman" w:hAnsi="Times New Roman" w:cs="Times New Roman"/>
          <w:iCs/>
          <w:color w:val="auto"/>
          <w:sz w:val="28"/>
          <w:szCs w:val="26"/>
        </w:rPr>
        <w:t>был разработан</w:t>
      </w:r>
      <w:r w:rsidR="003C22E6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и реализован</w:t>
      </w:r>
      <w:r w:rsidR="00FC3124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на ба</w:t>
      </w:r>
      <w:r w:rsidR="00850CB0" w:rsidRPr="00F2275D">
        <w:rPr>
          <w:rFonts w:ascii="Times New Roman" w:hAnsi="Times New Roman" w:cs="Times New Roman"/>
          <w:iCs/>
          <w:color w:val="auto"/>
          <w:sz w:val="28"/>
          <w:szCs w:val="26"/>
        </w:rPr>
        <w:t>зе групп первого и второго курсов фармацевтического отделения</w:t>
      </w:r>
      <w:r w:rsidR="00C81C19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медицинского колледжа</w:t>
      </w:r>
      <w:r w:rsidR="00850CB0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. </w:t>
      </w:r>
    </w:p>
    <w:p w:rsidR="00850CB0" w:rsidRPr="00F2275D" w:rsidRDefault="003C22E6" w:rsidP="002A478B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6"/>
        </w:rPr>
      </w:pPr>
      <w:r w:rsidRPr="00F2275D">
        <w:rPr>
          <w:rFonts w:ascii="Times New Roman" w:hAnsi="Times New Roman" w:cs="Times New Roman"/>
          <w:iCs/>
          <w:color w:val="auto"/>
          <w:sz w:val="28"/>
          <w:szCs w:val="26"/>
        </w:rPr>
        <w:t>Церемония открыти</w:t>
      </w:r>
      <w:r w:rsidR="00EA2A9B" w:rsidRPr="00F2275D">
        <w:rPr>
          <w:rFonts w:ascii="Times New Roman" w:hAnsi="Times New Roman" w:cs="Times New Roman"/>
          <w:iCs/>
          <w:color w:val="auto"/>
          <w:sz w:val="28"/>
          <w:szCs w:val="26"/>
        </w:rPr>
        <w:t>я мастерской проводи</w:t>
      </w:r>
      <w:r w:rsidR="006A0BB7" w:rsidRPr="00F2275D">
        <w:rPr>
          <w:rFonts w:ascii="Times New Roman" w:hAnsi="Times New Roman" w:cs="Times New Roman"/>
          <w:iCs/>
          <w:color w:val="auto"/>
          <w:sz w:val="28"/>
          <w:szCs w:val="26"/>
        </w:rPr>
        <w:t>лась в форме обзорной экскурсии по мастерской, в</w:t>
      </w:r>
      <w:r w:rsidR="008A1CC5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экскурсию</w:t>
      </w:r>
      <w:r w:rsidR="00DF1507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</w:t>
      </w:r>
      <w:r w:rsidR="00850CB0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включены интерактивные элементы: </w:t>
      </w:r>
    </w:p>
    <w:p w:rsidR="00850CB0" w:rsidRPr="00F2275D" w:rsidRDefault="006E0A30" w:rsidP="002A478B">
      <w:pPr>
        <w:pStyle w:val="Defaul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iCs/>
          <w:color w:val="auto"/>
          <w:sz w:val="28"/>
          <w:szCs w:val="26"/>
        </w:rPr>
      </w:pPr>
      <w:r>
        <w:rPr>
          <w:rFonts w:ascii="Times New Roman" w:hAnsi="Times New Roman" w:cs="Times New Roman"/>
          <w:iCs/>
          <w:color w:val="auto"/>
          <w:sz w:val="28"/>
          <w:szCs w:val="26"/>
        </w:rPr>
        <w:t>п</w:t>
      </w:r>
      <w:r w:rsidR="00850CB0" w:rsidRPr="00F2275D">
        <w:rPr>
          <w:rFonts w:ascii="Times New Roman" w:hAnsi="Times New Roman" w:cs="Times New Roman"/>
          <w:iCs/>
          <w:color w:val="auto"/>
          <w:sz w:val="28"/>
          <w:szCs w:val="26"/>
        </w:rPr>
        <w:t>роцедура</w:t>
      </w:r>
      <w:r w:rsidR="0002386B">
        <w:rPr>
          <w:rFonts w:ascii="Times New Roman" w:hAnsi="Times New Roman" w:cs="Times New Roman"/>
          <w:iCs/>
          <w:color w:val="auto"/>
          <w:sz w:val="28"/>
          <w:szCs w:val="26"/>
          <w:u w:val="single"/>
        </w:rPr>
        <w:t xml:space="preserve"> </w:t>
      </w:r>
      <w:r w:rsidR="00850CB0"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отпуска лекарственного сбора студентом-фармацевтом одному из гостей; </w:t>
      </w:r>
    </w:p>
    <w:p w:rsidR="00850CB0" w:rsidRPr="00F2275D" w:rsidRDefault="00850CB0" w:rsidP="002A478B">
      <w:pPr>
        <w:pStyle w:val="Defaul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iCs/>
          <w:color w:val="auto"/>
          <w:sz w:val="28"/>
          <w:szCs w:val="26"/>
        </w:rPr>
      </w:pPr>
      <w:r w:rsidRPr="00F2275D">
        <w:rPr>
          <w:rFonts w:ascii="Times New Roman" w:hAnsi="Times New Roman" w:cs="Times New Roman"/>
          <w:color w:val="auto"/>
          <w:sz w:val="28"/>
          <w:szCs w:val="28"/>
        </w:rPr>
        <w:t>обзор выставки лекарственных растений Магаданской области</w:t>
      </w:r>
      <w:r w:rsidR="008A1CC5" w:rsidRPr="00F2275D">
        <w:rPr>
          <w:rFonts w:ascii="Times New Roman" w:hAnsi="Times New Roman" w:cs="Times New Roman"/>
          <w:color w:val="auto"/>
          <w:sz w:val="28"/>
          <w:szCs w:val="28"/>
        </w:rPr>
        <w:t xml:space="preserve"> «Дары Колымы»</w:t>
      </w:r>
      <w:r w:rsidRPr="00F2275D">
        <w:rPr>
          <w:rFonts w:ascii="Times New Roman" w:hAnsi="Times New Roman" w:cs="Times New Roman"/>
          <w:color w:val="auto"/>
          <w:sz w:val="28"/>
          <w:szCs w:val="28"/>
        </w:rPr>
        <w:t xml:space="preserve">, заготовленных студентами фармацевтического отделения. </w:t>
      </w:r>
      <w:r w:rsidR="0002386B" w:rsidRPr="008F3185">
        <w:rPr>
          <w:rFonts w:ascii="Times New Roman" w:hAnsi="Times New Roman" w:cs="Times New Roman"/>
          <w:color w:val="auto"/>
          <w:sz w:val="28"/>
          <w:szCs w:val="28"/>
        </w:rPr>
        <w:t xml:space="preserve">В процессе обзорной экскурсии гости информируются о полезных </w:t>
      </w:r>
      <w:r w:rsidRPr="008F3185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02386B" w:rsidRPr="008F3185">
        <w:rPr>
          <w:rFonts w:ascii="Times New Roman" w:hAnsi="Times New Roman" w:cs="Times New Roman"/>
          <w:color w:val="auto"/>
          <w:sz w:val="28"/>
          <w:szCs w:val="28"/>
        </w:rPr>
        <w:t>войствах лекарственных растений, представленных для демонстрации.</w:t>
      </w:r>
      <w:r w:rsidRPr="008F318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2275D">
        <w:rPr>
          <w:rFonts w:ascii="Times New Roman" w:hAnsi="Times New Roman" w:cs="Times New Roman"/>
          <w:color w:val="auto"/>
          <w:sz w:val="28"/>
          <w:szCs w:val="28"/>
        </w:rPr>
        <w:t>Выставка оформлена студентами фармацевтического отделения;</w:t>
      </w:r>
      <w:r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</w:t>
      </w:r>
    </w:p>
    <w:p w:rsidR="00850CB0" w:rsidRPr="00F2275D" w:rsidRDefault="00850CB0" w:rsidP="002A478B">
      <w:pPr>
        <w:pStyle w:val="Defaul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iCs/>
          <w:color w:val="auto"/>
          <w:sz w:val="28"/>
          <w:szCs w:val="26"/>
        </w:rPr>
      </w:pPr>
      <w:r w:rsidRPr="00F2275D">
        <w:rPr>
          <w:rFonts w:ascii="Times New Roman" w:hAnsi="Times New Roman" w:cs="Times New Roman"/>
          <w:color w:val="auto"/>
          <w:sz w:val="28"/>
          <w:szCs w:val="28"/>
        </w:rPr>
        <w:t>мастер-класс преподавателя фармацевтического отделения по изготовлению микстуры от кашля с привлечением приглашенных гостей;</w:t>
      </w:r>
      <w:r w:rsidRPr="00F2275D">
        <w:rPr>
          <w:rFonts w:ascii="Times New Roman" w:hAnsi="Times New Roman" w:cs="Times New Roman"/>
          <w:iCs/>
          <w:color w:val="auto"/>
          <w:sz w:val="28"/>
          <w:szCs w:val="26"/>
        </w:rPr>
        <w:t xml:space="preserve"> </w:t>
      </w:r>
    </w:p>
    <w:p w:rsidR="00872B5C" w:rsidRPr="00F2275D" w:rsidRDefault="00850CB0" w:rsidP="002A478B">
      <w:pPr>
        <w:pStyle w:val="Defaul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iCs/>
          <w:color w:val="auto"/>
          <w:sz w:val="28"/>
          <w:szCs w:val="26"/>
        </w:rPr>
      </w:pPr>
      <w:r w:rsidRPr="00F2275D">
        <w:rPr>
          <w:rFonts w:ascii="Times New Roman" w:hAnsi="Times New Roman" w:cs="Times New Roman"/>
          <w:color w:val="auto"/>
          <w:sz w:val="28"/>
          <w:szCs w:val="28"/>
        </w:rPr>
        <w:t xml:space="preserve">дегустация витаминного, иммунного, тонизирующего </w:t>
      </w:r>
      <w:r w:rsidR="00805744">
        <w:rPr>
          <w:rFonts w:ascii="Times New Roman" w:hAnsi="Times New Roman" w:cs="Times New Roman"/>
          <w:color w:val="auto"/>
          <w:sz w:val="28"/>
          <w:szCs w:val="28"/>
        </w:rPr>
        <w:t>фит</w:t>
      </w:r>
      <w:r w:rsidR="0099500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00837" w:rsidRPr="00F2275D">
        <w:rPr>
          <w:rFonts w:ascii="Times New Roman" w:hAnsi="Times New Roman" w:cs="Times New Roman"/>
          <w:color w:val="auto"/>
          <w:sz w:val="28"/>
          <w:szCs w:val="28"/>
        </w:rPr>
        <w:t>чая</w:t>
      </w:r>
      <w:r w:rsidRPr="00F2275D">
        <w:rPr>
          <w:rFonts w:ascii="Times New Roman" w:hAnsi="Times New Roman" w:cs="Times New Roman"/>
          <w:color w:val="auto"/>
          <w:sz w:val="28"/>
          <w:szCs w:val="28"/>
        </w:rPr>
        <w:t>, приготовле</w:t>
      </w:r>
      <w:r w:rsidR="00A57F97">
        <w:rPr>
          <w:rFonts w:ascii="Times New Roman" w:hAnsi="Times New Roman" w:cs="Times New Roman"/>
          <w:color w:val="auto"/>
          <w:sz w:val="28"/>
          <w:szCs w:val="28"/>
        </w:rPr>
        <w:t>нного</w:t>
      </w:r>
      <w:r w:rsidR="00CC456C" w:rsidRPr="00F2275D">
        <w:rPr>
          <w:rFonts w:ascii="Times New Roman" w:hAnsi="Times New Roman" w:cs="Times New Roman"/>
          <w:color w:val="auto"/>
          <w:sz w:val="28"/>
          <w:szCs w:val="28"/>
        </w:rPr>
        <w:t xml:space="preserve"> на оборудовании мастерской.</w:t>
      </w:r>
    </w:p>
    <w:p w:rsidR="00CC456C" w:rsidRPr="00F2275D" w:rsidRDefault="00CC456C" w:rsidP="002A478B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iCs/>
          <w:color w:val="auto"/>
          <w:sz w:val="28"/>
          <w:szCs w:val="26"/>
        </w:rPr>
      </w:pPr>
    </w:p>
    <w:p w:rsidR="00872B5C" w:rsidRPr="00682048" w:rsidRDefault="00872B5C" w:rsidP="002A478B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204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Приглашенные гости: </w:t>
      </w:r>
      <w:r w:rsidRPr="00682048">
        <w:rPr>
          <w:rFonts w:ascii="Times New Roman" w:hAnsi="Times New Roman" w:cs="Times New Roman"/>
          <w:color w:val="auto"/>
          <w:sz w:val="28"/>
          <w:szCs w:val="28"/>
        </w:rPr>
        <w:t>Представители Правительства Магаданской области, представители Магаданской областной Думы, представители Министерства здравоохранения Мага</w:t>
      </w:r>
      <w:r w:rsidR="00E23510">
        <w:rPr>
          <w:rFonts w:ascii="Times New Roman" w:hAnsi="Times New Roman" w:cs="Times New Roman"/>
          <w:color w:val="auto"/>
          <w:sz w:val="28"/>
          <w:szCs w:val="28"/>
        </w:rPr>
        <w:t>данской области, представители М</w:t>
      </w:r>
      <w:r w:rsidRPr="00682048">
        <w:rPr>
          <w:rFonts w:ascii="Times New Roman" w:hAnsi="Times New Roman" w:cs="Times New Roman"/>
          <w:color w:val="auto"/>
          <w:sz w:val="28"/>
          <w:szCs w:val="28"/>
        </w:rPr>
        <w:t>инистерства просвещения Магаданской области, п</w:t>
      </w:r>
      <w:r>
        <w:rPr>
          <w:rFonts w:ascii="Times New Roman" w:hAnsi="Times New Roman" w:cs="Times New Roman"/>
          <w:color w:val="auto"/>
          <w:sz w:val="28"/>
          <w:szCs w:val="28"/>
        </w:rPr>
        <w:t>редставители фармацевтического бизнеса Магаданской области; преподаватели колледжа, студенты первого курса фельдшерского отделения медицинского колледжа</w:t>
      </w:r>
    </w:p>
    <w:p w:rsidR="006C70B8" w:rsidRDefault="006C70B8" w:rsidP="002A478B">
      <w:pPr>
        <w:pStyle w:val="Default"/>
        <w:spacing w:line="276" w:lineRule="auto"/>
        <w:rPr>
          <w:b/>
          <w:bCs/>
          <w:sz w:val="28"/>
          <w:szCs w:val="28"/>
        </w:rPr>
      </w:pPr>
    </w:p>
    <w:p w:rsidR="007B2C40" w:rsidRPr="000F737B" w:rsidRDefault="007B2C40" w:rsidP="002A478B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0F737B">
        <w:rPr>
          <w:b/>
          <w:iCs/>
          <w:sz w:val="28"/>
          <w:szCs w:val="26"/>
        </w:rPr>
        <w:lastRenderedPageBreak/>
        <w:t xml:space="preserve">Место проведения: </w:t>
      </w:r>
      <w:r w:rsidRPr="000F737B">
        <w:rPr>
          <w:iCs/>
          <w:sz w:val="28"/>
          <w:szCs w:val="26"/>
        </w:rPr>
        <w:t>г. Магадан, ул. Октябрьская, д. 19, ГБПОУ «Медицин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ский колледж министерства здравоохранения и демографической политики</w:t>
      </w:r>
      <w:r w:rsidRPr="000F737B">
        <w:rPr>
          <w:b/>
          <w:iCs/>
          <w:sz w:val="28"/>
          <w:szCs w:val="26"/>
        </w:rPr>
        <w:t xml:space="preserve"> </w:t>
      </w:r>
      <w:r w:rsidRPr="000F737B">
        <w:rPr>
          <w:iCs/>
          <w:sz w:val="28"/>
          <w:szCs w:val="26"/>
        </w:rPr>
        <w:t>Мага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дан</w:t>
      </w:r>
      <w:r>
        <w:rPr>
          <w:iCs/>
          <w:sz w:val="28"/>
          <w:szCs w:val="26"/>
        </w:rPr>
        <w:softHyphen/>
      </w:r>
      <w:r w:rsidRPr="000F737B">
        <w:rPr>
          <w:iCs/>
          <w:sz w:val="28"/>
          <w:szCs w:val="26"/>
        </w:rPr>
        <w:t>ской области», аудитории 102, 107</w:t>
      </w:r>
    </w:p>
    <w:p w:rsidR="007B2C40" w:rsidRPr="000F737B" w:rsidRDefault="007B2C40" w:rsidP="002A478B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0F737B">
        <w:rPr>
          <w:b/>
          <w:iCs/>
          <w:sz w:val="28"/>
          <w:szCs w:val="26"/>
        </w:rPr>
        <w:t>Дата проведения:</w:t>
      </w:r>
      <w:r w:rsidRPr="000F737B">
        <w:rPr>
          <w:iCs/>
          <w:sz w:val="28"/>
          <w:szCs w:val="26"/>
        </w:rPr>
        <w:t xml:space="preserve"> 15.11.2024 г.</w:t>
      </w:r>
    </w:p>
    <w:p w:rsidR="007B2C40" w:rsidRPr="00452B13" w:rsidRDefault="007B2C40" w:rsidP="002A478B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0F737B">
        <w:rPr>
          <w:b/>
          <w:iCs/>
          <w:sz w:val="28"/>
          <w:szCs w:val="26"/>
        </w:rPr>
        <w:t>Время проведения</w:t>
      </w:r>
      <w:r w:rsidRPr="000F737B">
        <w:rPr>
          <w:iCs/>
          <w:sz w:val="28"/>
          <w:szCs w:val="26"/>
        </w:rPr>
        <w:t>: с 14-00 до 15-00.</w:t>
      </w:r>
    </w:p>
    <w:p w:rsidR="007B2C40" w:rsidRDefault="007B2C40" w:rsidP="002A47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AF5">
        <w:rPr>
          <w:rFonts w:ascii="Times New Roman" w:hAnsi="Times New Roman" w:cs="Times New Roman"/>
          <w:b/>
          <w:bCs/>
          <w:sz w:val="28"/>
          <w:szCs w:val="28"/>
        </w:rPr>
        <w:t xml:space="preserve">Длительность </w:t>
      </w:r>
      <w:r>
        <w:rPr>
          <w:rFonts w:ascii="Times New Roman" w:hAnsi="Times New Roman" w:cs="Times New Roman"/>
          <w:b/>
          <w:bCs/>
          <w:sz w:val="28"/>
          <w:szCs w:val="28"/>
        </w:rPr>
        <w:t>мероприятий</w:t>
      </w:r>
      <w:r w:rsidRPr="00767AF5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2B13">
        <w:rPr>
          <w:rFonts w:ascii="Times New Roman" w:hAnsi="Times New Roman" w:cs="Times New Roman"/>
          <w:bCs/>
          <w:sz w:val="28"/>
          <w:szCs w:val="28"/>
        </w:rPr>
        <w:t>60 мин.</w:t>
      </w:r>
    </w:p>
    <w:p w:rsidR="00151D20" w:rsidRDefault="00151D20" w:rsidP="002A478B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151D20" w:rsidRPr="00687B93" w:rsidRDefault="00151D20" w:rsidP="002A478B">
      <w:pPr>
        <w:pStyle w:val="Default"/>
        <w:spacing w:line="276" w:lineRule="auto"/>
        <w:rPr>
          <w:rFonts w:ascii="Times New Roman" w:hAnsi="Times New Roman" w:cs="Times New Roman"/>
          <w:iCs/>
          <w:color w:val="FF0000"/>
          <w:sz w:val="28"/>
          <w:szCs w:val="26"/>
        </w:rPr>
      </w:pPr>
      <w:r w:rsidRPr="00687B9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 мероприятия: </w:t>
      </w:r>
      <w:r w:rsidRPr="00687B93">
        <w:rPr>
          <w:rFonts w:ascii="Times New Roman" w:hAnsi="Times New Roman" w:cs="Times New Roman"/>
          <w:color w:val="auto"/>
          <w:sz w:val="28"/>
          <w:szCs w:val="28"/>
        </w:rPr>
        <w:t>обзор</w:t>
      </w:r>
      <w:r>
        <w:rPr>
          <w:rFonts w:ascii="Times New Roman" w:hAnsi="Times New Roman" w:cs="Times New Roman"/>
          <w:color w:val="auto"/>
          <w:sz w:val="28"/>
          <w:szCs w:val="28"/>
        </w:rPr>
        <w:t>ная экскурсия</w:t>
      </w:r>
      <w:r w:rsidRPr="00687B93">
        <w:rPr>
          <w:rFonts w:ascii="Times New Roman" w:hAnsi="Times New Roman" w:cs="Times New Roman"/>
          <w:color w:val="auto"/>
          <w:sz w:val="28"/>
          <w:szCs w:val="28"/>
        </w:rPr>
        <w:t xml:space="preserve"> по учебно-производственной мастерской</w:t>
      </w:r>
      <w:r w:rsidR="00BA063F">
        <w:rPr>
          <w:rFonts w:ascii="Times New Roman" w:hAnsi="Times New Roman" w:cs="Times New Roman"/>
          <w:color w:val="auto"/>
          <w:sz w:val="28"/>
          <w:szCs w:val="28"/>
        </w:rPr>
        <w:t xml:space="preserve"> по компетенции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«Фармацевтика»</w:t>
      </w:r>
      <w:r w:rsidR="00622CB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D06CA" w:rsidRDefault="002D06CA" w:rsidP="002A47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4AC5" w:rsidRPr="00805744" w:rsidRDefault="006C70B8" w:rsidP="002A47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742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="007B2C40" w:rsidRPr="00250742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  <w:r w:rsidRPr="0025074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DC0833" w:rsidRPr="00805744">
        <w:rPr>
          <w:rFonts w:ascii="Times New Roman" w:hAnsi="Times New Roman" w:cs="Times New Roman"/>
          <w:sz w:val="28"/>
          <w:szCs w:val="28"/>
        </w:rPr>
        <w:t>повышение</w:t>
      </w:r>
      <w:r w:rsidR="007B2C40" w:rsidRPr="00805744">
        <w:rPr>
          <w:rFonts w:ascii="Times New Roman" w:hAnsi="Times New Roman" w:cs="Times New Roman"/>
          <w:sz w:val="28"/>
          <w:szCs w:val="28"/>
        </w:rPr>
        <w:t xml:space="preserve"> престижа спец</w:t>
      </w:r>
      <w:r w:rsidR="00DC0833" w:rsidRPr="00805744">
        <w:rPr>
          <w:rFonts w:ascii="Times New Roman" w:hAnsi="Times New Roman" w:cs="Times New Roman"/>
          <w:sz w:val="28"/>
          <w:szCs w:val="28"/>
        </w:rPr>
        <w:t xml:space="preserve">иальностей медицинского профиля; </w:t>
      </w:r>
      <w:r w:rsidR="00250742" w:rsidRPr="00805744">
        <w:rPr>
          <w:rFonts w:ascii="Times New Roman" w:hAnsi="Times New Roman" w:cs="Times New Roman"/>
          <w:sz w:val="28"/>
          <w:szCs w:val="28"/>
        </w:rPr>
        <w:t>привле</w:t>
      </w:r>
      <w:r w:rsidR="00163727" w:rsidRPr="00805744">
        <w:rPr>
          <w:rFonts w:ascii="Times New Roman" w:hAnsi="Times New Roman" w:cs="Times New Roman"/>
          <w:sz w:val="28"/>
          <w:szCs w:val="28"/>
        </w:rPr>
        <w:t xml:space="preserve">чение внимания работодателей </w:t>
      </w:r>
      <w:r w:rsidR="007849B2">
        <w:rPr>
          <w:rFonts w:ascii="Times New Roman" w:hAnsi="Times New Roman" w:cs="Times New Roman"/>
          <w:sz w:val="28"/>
          <w:szCs w:val="28"/>
        </w:rPr>
        <w:t>и социальных партнеров</w:t>
      </w:r>
      <w:r w:rsidR="004A71D2" w:rsidRPr="00805744">
        <w:rPr>
          <w:rFonts w:ascii="Times New Roman" w:hAnsi="Times New Roman" w:cs="Times New Roman"/>
          <w:sz w:val="28"/>
          <w:szCs w:val="28"/>
        </w:rPr>
        <w:t xml:space="preserve"> </w:t>
      </w:r>
      <w:r w:rsidR="001F1DDF" w:rsidRPr="00805744">
        <w:rPr>
          <w:rFonts w:ascii="Times New Roman" w:hAnsi="Times New Roman" w:cs="Times New Roman"/>
          <w:sz w:val="28"/>
          <w:szCs w:val="28"/>
        </w:rPr>
        <w:t>к проблем</w:t>
      </w:r>
      <w:r w:rsidR="00A57F97">
        <w:rPr>
          <w:rFonts w:ascii="Times New Roman" w:hAnsi="Times New Roman" w:cs="Times New Roman"/>
          <w:sz w:val="28"/>
          <w:szCs w:val="28"/>
        </w:rPr>
        <w:t>ам</w:t>
      </w:r>
      <w:r w:rsidR="00151D20" w:rsidRPr="00805744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</w:t>
      </w:r>
      <w:r w:rsidR="00E23510" w:rsidRPr="00805744">
        <w:rPr>
          <w:rFonts w:ascii="Times New Roman" w:hAnsi="Times New Roman" w:cs="Times New Roman"/>
          <w:sz w:val="28"/>
          <w:szCs w:val="28"/>
        </w:rPr>
        <w:t xml:space="preserve">я; популяризация </w:t>
      </w:r>
      <w:r w:rsidR="00BC770E" w:rsidRPr="00805744">
        <w:rPr>
          <w:rFonts w:ascii="Times New Roman" w:hAnsi="Times New Roman" w:cs="Times New Roman"/>
          <w:sz w:val="28"/>
          <w:szCs w:val="28"/>
        </w:rPr>
        <w:t>федеральн</w:t>
      </w:r>
      <w:r w:rsidR="00E23510" w:rsidRPr="00805744">
        <w:rPr>
          <w:rFonts w:ascii="Times New Roman" w:hAnsi="Times New Roman" w:cs="Times New Roman"/>
          <w:sz w:val="28"/>
          <w:szCs w:val="28"/>
        </w:rPr>
        <w:t>о</w:t>
      </w:r>
      <w:r w:rsidR="00151D20" w:rsidRPr="00805744">
        <w:rPr>
          <w:rFonts w:ascii="Times New Roman" w:hAnsi="Times New Roman" w:cs="Times New Roman"/>
          <w:sz w:val="28"/>
          <w:szCs w:val="28"/>
        </w:rPr>
        <w:t>й программы «</w:t>
      </w:r>
      <w:proofErr w:type="spellStart"/>
      <w:r w:rsidR="00B36CBA" w:rsidRPr="00805744">
        <w:rPr>
          <w:rFonts w:ascii="Times New Roman" w:hAnsi="Times New Roman" w:cs="Times New Roman"/>
          <w:sz w:val="28"/>
          <w:szCs w:val="28"/>
        </w:rPr>
        <w:t>Про</w:t>
      </w:r>
      <w:r w:rsidR="00E23510" w:rsidRPr="00805744">
        <w:rPr>
          <w:rFonts w:ascii="Times New Roman" w:hAnsi="Times New Roman" w:cs="Times New Roman"/>
          <w:sz w:val="28"/>
          <w:szCs w:val="28"/>
        </w:rPr>
        <w:t>фе</w:t>
      </w:r>
      <w:r w:rsidR="00151D20" w:rsidRPr="00805744">
        <w:rPr>
          <w:rFonts w:ascii="Times New Roman" w:hAnsi="Times New Roman" w:cs="Times New Roman"/>
          <w:sz w:val="28"/>
          <w:szCs w:val="28"/>
        </w:rPr>
        <w:t>с</w:t>
      </w:r>
      <w:r w:rsidR="00B36CBA" w:rsidRPr="00805744">
        <w:rPr>
          <w:rFonts w:ascii="Times New Roman" w:hAnsi="Times New Roman" w:cs="Times New Roman"/>
          <w:sz w:val="28"/>
          <w:szCs w:val="28"/>
        </w:rPr>
        <w:t>с</w:t>
      </w:r>
      <w:r w:rsidR="00151D20" w:rsidRPr="00805744">
        <w:rPr>
          <w:rFonts w:ascii="Times New Roman" w:hAnsi="Times New Roman" w:cs="Times New Roman"/>
          <w:sz w:val="28"/>
          <w:szCs w:val="28"/>
        </w:rPr>
        <w:t>ионалитет</w:t>
      </w:r>
      <w:proofErr w:type="spellEnd"/>
      <w:r w:rsidR="00151D20" w:rsidRPr="00805744">
        <w:rPr>
          <w:rFonts w:ascii="Times New Roman" w:hAnsi="Times New Roman" w:cs="Times New Roman"/>
          <w:sz w:val="28"/>
          <w:szCs w:val="28"/>
        </w:rPr>
        <w:t>»</w:t>
      </w:r>
      <w:r w:rsidR="00C51377" w:rsidRPr="00805744">
        <w:rPr>
          <w:rFonts w:ascii="Times New Roman" w:hAnsi="Times New Roman" w:cs="Times New Roman"/>
          <w:sz w:val="28"/>
          <w:szCs w:val="28"/>
        </w:rPr>
        <w:t>.</w:t>
      </w:r>
    </w:p>
    <w:p w:rsidR="00622CBF" w:rsidRPr="00BC770E" w:rsidRDefault="00622CBF" w:rsidP="002A478B">
      <w:pPr>
        <w:pStyle w:val="Default"/>
        <w:spacing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E1E42" w:rsidRPr="00864AC5" w:rsidRDefault="009E1E42" w:rsidP="002A478B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64AC5">
        <w:rPr>
          <w:rFonts w:ascii="Times New Roman" w:hAnsi="Times New Roman" w:cs="Times New Roman"/>
          <w:b/>
          <w:color w:val="auto"/>
          <w:sz w:val="28"/>
          <w:szCs w:val="28"/>
        </w:rPr>
        <w:t>Задачи мероприятия:</w:t>
      </w:r>
    </w:p>
    <w:p w:rsidR="008B61BD" w:rsidRDefault="008B61BD" w:rsidP="002A478B">
      <w:pPr>
        <w:pStyle w:val="Default"/>
        <w:numPr>
          <w:ilvl w:val="0"/>
          <w:numId w:val="20"/>
        </w:numPr>
        <w:spacing w:line="276" w:lineRule="auto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0742">
        <w:rPr>
          <w:rFonts w:ascii="Times New Roman" w:hAnsi="Times New Roman" w:cs="Times New Roman"/>
          <w:color w:val="auto"/>
          <w:sz w:val="28"/>
          <w:szCs w:val="28"/>
        </w:rPr>
        <w:t>формирование навыков взаимодействия с социальными партнерами и работодателями</w:t>
      </w:r>
      <w:r w:rsidR="00F85983" w:rsidRPr="0025074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6147B" w:rsidRPr="00805744" w:rsidRDefault="00D6147B" w:rsidP="002A478B">
      <w:pPr>
        <w:pStyle w:val="Default"/>
        <w:numPr>
          <w:ilvl w:val="0"/>
          <w:numId w:val="20"/>
        </w:numPr>
        <w:spacing w:line="276" w:lineRule="auto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5744">
        <w:rPr>
          <w:rFonts w:ascii="Times New Roman" w:hAnsi="Times New Roman" w:cs="Times New Roman"/>
          <w:color w:val="auto"/>
          <w:sz w:val="28"/>
          <w:szCs w:val="28"/>
        </w:rPr>
        <w:t>формирование осознанного отношения к практико-ориентированному обучению в системе профессионального образования;</w:t>
      </w:r>
    </w:p>
    <w:p w:rsidR="00D6147B" w:rsidRPr="00805744" w:rsidRDefault="0002386B" w:rsidP="002A478B">
      <w:pPr>
        <w:pStyle w:val="Defaul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5744">
        <w:rPr>
          <w:rFonts w:ascii="Times New Roman" w:hAnsi="Times New Roman" w:cs="Times New Roman"/>
          <w:color w:val="auto"/>
          <w:sz w:val="28"/>
          <w:szCs w:val="28"/>
        </w:rPr>
        <w:t>формирование</w:t>
      </w:r>
      <w:r w:rsidR="00D6147B" w:rsidRPr="00805744">
        <w:rPr>
          <w:rFonts w:ascii="Times New Roman" w:hAnsi="Times New Roman" w:cs="Times New Roman"/>
          <w:color w:val="auto"/>
          <w:sz w:val="28"/>
          <w:szCs w:val="28"/>
        </w:rPr>
        <w:t xml:space="preserve"> навыков использования информационно-</w:t>
      </w:r>
      <w:proofErr w:type="spellStart"/>
      <w:r w:rsidR="00D6147B" w:rsidRPr="00805744">
        <w:rPr>
          <w:rFonts w:ascii="Times New Roman" w:hAnsi="Times New Roman" w:cs="Times New Roman"/>
          <w:color w:val="auto"/>
          <w:sz w:val="28"/>
          <w:szCs w:val="28"/>
        </w:rPr>
        <w:t>коммуникацион</w:t>
      </w:r>
      <w:proofErr w:type="spellEnd"/>
      <w:r w:rsidR="00D6147B" w:rsidRPr="00805744">
        <w:rPr>
          <w:rFonts w:ascii="Times New Roman" w:hAnsi="Times New Roman" w:cs="Times New Roman"/>
          <w:color w:val="auto"/>
          <w:sz w:val="28"/>
          <w:szCs w:val="28"/>
        </w:rPr>
        <w:t>-</w:t>
      </w:r>
      <w:proofErr w:type="spellStart"/>
      <w:r w:rsidR="00D6147B" w:rsidRPr="00805744">
        <w:rPr>
          <w:rFonts w:ascii="Times New Roman" w:hAnsi="Times New Roman" w:cs="Times New Roman"/>
          <w:color w:val="auto"/>
          <w:sz w:val="28"/>
          <w:szCs w:val="28"/>
        </w:rPr>
        <w:t>ных</w:t>
      </w:r>
      <w:proofErr w:type="spellEnd"/>
      <w:r w:rsidR="00D6147B" w:rsidRPr="00805744">
        <w:rPr>
          <w:rFonts w:ascii="Times New Roman" w:hAnsi="Times New Roman" w:cs="Times New Roman"/>
          <w:color w:val="auto"/>
          <w:sz w:val="28"/>
          <w:szCs w:val="28"/>
        </w:rPr>
        <w:t xml:space="preserve"> технологий в профессиональной деятельности.</w:t>
      </w:r>
    </w:p>
    <w:p w:rsidR="008B61BD" w:rsidRPr="00250742" w:rsidRDefault="008B61BD" w:rsidP="002A478B">
      <w:pPr>
        <w:pStyle w:val="Default"/>
        <w:numPr>
          <w:ilvl w:val="0"/>
          <w:numId w:val="20"/>
        </w:numPr>
        <w:spacing w:line="276" w:lineRule="auto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0742">
        <w:rPr>
          <w:rFonts w:ascii="Times New Roman" w:hAnsi="Times New Roman" w:cs="Times New Roman"/>
          <w:color w:val="auto"/>
          <w:sz w:val="28"/>
          <w:szCs w:val="28"/>
        </w:rPr>
        <w:t>формирование эстетического подхода к обустройству</w:t>
      </w:r>
      <w:r w:rsidR="00F85983" w:rsidRPr="00250742">
        <w:rPr>
          <w:rFonts w:ascii="Times New Roman" w:hAnsi="Times New Roman" w:cs="Times New Roman"/>
          <w:color w:val="auto"/>
          <w:sz w:val="28"/>
          <w:szCs w:val="28"/>
        </w:rPr>
        <w:t xml:space="preserve"> профессиональной среды;</w:t>
      </w:r>
    </w:p>
    <w:p w:rsidR="007702D8" w:rsidRPr="00250742" w:rsidRDefault="007702D8" w:rsidP="002A478B">
      <w:pPr>
        <w:pStyle w:val="Default"/>
        <w:numPr>
          <w:ilvl w:val="0"/>
          <w:numId w:val="20"/>
        </w:numPr>
        <w:spacing w:line="276" w:lineRule="auto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0742">
        <w:rPr>
          <w:rFonts w:ascii="Times New Roman" w:hAnsi="Times New Roman" w:cs="Times New Roman"/>
          <w:color w:val="auto"/>
          <w:sz w:val="28"/>
          <w:szCs w:val="28"/>
        </w:rPr>
        <w:t>формирование навыков творческого самовыражения;</w:t>
      </w:r>
    </w:p>
    <w:p w:rsidR="007702D8" w:rsidRDefault="007702D8" w:rsidP="002A478B">
      <w:pPr>
        <w:pStyle w:val="Default"/>
        <w:numPr>
          <w:ilvl w:val="0"/>
          <w:numId w:val="20"/>
        </w:numPr>
        <w:spacing w:line="276" w:lineRule="auto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074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навыков работы в группе, ориентированной на достижение </w:t>
      </w:r>
      <w:r w:rsidR="00250742" w:rsidRPr="00250742">
        <w:rPr>
          <w:rFonts w:ascii="Times New Roman" w:hAnsi="Times New Roman" w:cs="Times New Roman"/>
          <w:color w:val="auto"/>
          <w:sz w:val="28"/>
          <w:szCs w:val="28"/>
        </w:rPr>
        <w:t>результата совместной д</w:t>
      </w:r>
      <w:r w:rsidRPr="0025074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250742" w:rsidRPr="00250742">
        <w:rPr>
          <w:rFonts w:ascii="Times New Roman" w:hAnsi="Times New Roman" w:cs="Times New Roman"/>
          <w:color w:val="auto"/>
          <w:sz w:val="28"/>
          <w:szCs w:val="28"/>
        </w:rPr>
        <w:t>ятельности;</w:t>
      </w:r>
    </w:p>
    <w:p w:rsidR="00662DB3" w:rsidRPr="00805744" w:rsidRDefault="00662DB3" w:rsidP="002A478B">
      <w:pPr>
        <w:pStyle w:val="Default"/>
        <w:numPr>
          <w:ilvl w:val="0"/>
          <w:numId w:val="20"/>
        </w:numPr>
        <w:spacing w:line="276" w:lineRule="auto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5744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готовности к самообразованию в выбранной сфере профессиональной деятельности; </w:t>
      </w:r>
    </w:p>
    <w:p w:rsidR="009504F0" w:rsidRPr="00805744" w:rsidRDefault="009504F0" w:rsidP="002A478B">
      <w:pPr>
        <w:pStyle w:val="Default"/>
        <w:numPr>
          <w:ilvl w:val="0"/>
          <w:numId w:val="20"/>
        </w:numPr>
        <w:spacing w:line="276" w:lineRule="auto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5744">
        <w:rPr>
          <w:rFonts w:ascii="Times New Roman" w:hAnsi="Times New Roman" w:cs="Times New Roman"/>
          <w:color w:val="auto"/>
          <w:sz w:val="28"/>
          <w:szCs w:val="28"/>
        </w:rPr>
        <w:t>формирование уважения к выбранной профессии и своему професси</w:t>
      </w:r>
      <w:r w:rsidR="00B36CBA" w:rsidRPr="00805744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805744" w:rsidRPr="00805744">
        <w:rPr>
          <w:rFonts w:ascii="Times New Roman" w:hAnsi="Times New Roman" w:cs="Times New Roman"/>
          <w:color w:val="auto"/>
          <w:sz w:val="28"/>
          <w:szCs w:val="28"/>
        </w:rPr>
        <w:t>нальному сообществу.</w:t>
      </w:r>
    </w:p>
    <w:p w:rsidR="008B61BD" w:rsidRDefault="008B61BD" w:rsidP="002A478B">
      <w:pPr>
        <w:pStyle w:val="Default"/>
        <w:spacing w:line="276" w:lineRule="auto"/>
        <w:rPr>
          <w:b/>
          <w:bCs/>
          <w:sz w:val="28"/>
          <w:szCs w:val="28"/>
        </w:rPr>
      </w:pPr>
    </w:p>
    <w:p w:rsidR="009E1E42" w:rsidRPr="00805744" w:rsidRDefault="008B61BD" w:rsidP="002A478B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3100A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</w:t>
      </w:r>
      <w:r w:rsidR="00785224" w:rsidRPr="0043100A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43100A">
        <w:rPr>
          <w:rFonts w:ascii="Times New Roman" w:hAnsi="Times New Roman" w:cs="Times New Roman"/>
          <w:b/>
          <w:bCs/>
          <w:sz w:val="28"/>
          <w:szCs w:val="28"/>
        </w:rPr>
        <w:t>орм</w:t>
      </w:r>
      <w:r w:rsidR="00785224" w:rsidRPr="0043100A">
        <w:rPr>
          <w:rFonts w:ascii="Times New Roman" w:hAnsi="Times New Roman" w:cs="Times New Roman"/>
          <w:b/>
          <w:bCs/>
          <w:sz w:val="28"/>
          <w:szCs w:val="28"/>
        </w:rPr>
        <w:t>ируемые</w:t>
      </w:r>
      <w:r w:rsidRPr="0043100A">
        <w:rPr>
          <w:rFonts w:ascii="Times New Roman" w:hAnsi="Times New Roman" w:cs="Times New Roman"/>
          <w:b/>
          <w:bCs/>
          <w:sz w:val="28"/>
          <w:szCs w:val="28"/>
        </w:rPr>
        <w:t xml:space="preserve"> ценности: </w:t>
      </w:r>
      <w:r w:rsidRPr="00805744">
        <w:rPr>
          <w:rFonts w:ascii="Times New Roman" w:hAnsi="Times New Roman" w:cs="Times New Roman"/>
          <w:color w:val="auto"/>
          <w:sz w:val="28"/>
          <w:szCs w:val="28"/>
        </w:rPr>
        <w:t>профессионализм, сотрудничество, социальное партнерство</w:t>
      </w:r>
      <w:r w:rsidR="0043100A" w:rsidRPr="0080574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C70B8" w:rsidRDefault="006C70B8" w:rsidP="002A478B">
      <w:pPr>
        <w:pStyle w:val="Default"/>
        <w:spacing w:line="276" w:lineRule="auto"/>
        <w:jc w:val="both"/>
        <w:rPr>
          <w:rFonts w:cstheme="minorBidi"/>
          <w:color w:val="auto"/>
        </w:rPr>
      </w:pPr>
    </w:p>
    <w:p w:rsidR="00780249" w:rsidRDefault="00780249" w:rsidP="002A478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0249" w:rsidRDefault="00780249" w:rsidP="002A478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0249" w:rsidRDefault="00780249" w:rsidP="002A478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0249" w:rsidRDefault="00780249" w:rsidP="002A478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2048" w:rsidRPr="00F42123" w:rsidRDefault="00682048" w:rsidP="002A47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AF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Структура </w:t>
      </w:r>
      <w:r>
        <w:rPr>
          <w:rFonts w:ascii="Times New Roman" w:hAnsi="Times New Roman" w:cs="Times New Roman"/>
          <w:b/>
          <w:bCs/>
          <w:sz w:val="28"/>
          <w:szCs w:val="28"/>
        </w:rPr>
        <w:t>меропри</w:t>
      </w:r>
      <w:r w:rsidRPr="00767AF5">
        <w:rPr>
          <w:rFonts w:ascii="Times New Roman" w:hAnsi="Times New Roman" w:cs="Times New Roman"/>
          <w:b/>
          <w:bCs/>
          <w:sz w:val="28"/>
          <w:szCs w:val="28"/>
        </w:rPr>
        <w:t>ятия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>Вступительное сл</w:t>
      </w:r>
      <w:r w:rsidR="00757854">
        <w:rPr>
          <w:rFonts w:ascii="Times New Roman" w:hAnsi="Times New Roman" w:cs="Times New Roman"/>
          <w:sz w:val="28"/>
          <w:szCs w:val="28"/>
        </w:rPr>
        <w:t>ово руководителя организации – 4</w:t>
      </w:r>
      <w:r w:rsidRPr="002B6808">
        <w:rPr>
          <w:rFonts w:ascii="Times New Roman" w:hAnsi="Times New Roman" w:cs="Times New Roman"/>
          <w:sz w:val="28"/>
          <w:szCs w:val="28"/>
        </w:rPr>
        <w:t xml:space="preserve"> мин;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 xml:space="preserve">Награждение преподавателей колледжа почетными грамотами </w:t>
      </w:r>
      <w:r w:rsidR="00126D0F">
        <w:rPr>
          <w:rFonts w:ascii="Times New Roman" w:hAnsi="Times New Roman" w:cs="Times New Roman"/>
          <w:sz w:val="28"/>
          <w:szCs w:val="28"/>
        </w:rPr>
        <w:t>и благодарственными письмами – 6</w:t>
      </w:r>
      <w:r w:rsidRPr="002B6808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>Обзор зоны приемки лекарственных препаратов – 5 мин.;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>Обзор зоны отпуска лекарственных препаратов – 5 мин.;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>Интерактивный элемент: отпуск лекарстве</w:t>
      </w:r>
      <w:r w:rsidR="00126D0F">
        <w:rPr>
          <w:rFonts w:ascii="Times New Roman" w:hAnsi="Times New Roman" w:cs="Times New Roman"/>
          <w:sz w:val="28"/>
          <w:szCs w:val="28"/>
        </w:rPr>
        <w:t>нного сбора одному из гостей – 5</w:t>
      </w:r>
      <w:r w:rsidRPr="002B6808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>Обзор выставки лекарственных растений (при переходе в другую аудиторию) – 5 мин.;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>Обзор зоны изготовления лекарственных средств – 5 мин.;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>Мастер-класс: изготовление микстуры от кашля – 10 мин.;</w:t>
      </w:r>
    </w:p>
    <w:p w:rsidR="00682048" w:rsidRPr="002B6808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 xml:space="preserve">Дегустация </w:t>
      </w:r>
      <w:r w:rsidR="00860679">
        <w:rPr>
          <w:rFonts w:ascii="Times New Roman" w:hAnsi="Times New Roman" w:cs="Times New Roman"/>
          <w:sz w:val="28"/>
          <w:szCs w:val="28"/>
        </w:rPr>
        <w:t>фито</w:t>
      </w:r>
      <w:r w:rsidR="001F2880">
        <w:rPr>
          <w:rFonts w:ascii="Times New Roman" w:hAnsi="Times New Roman" w:cs="Times New Roman"/>
          <w:sz w:val="28"/>
          <w:szCs w:val="28"/>
        </w:rPr>
        <w:t>чая</w:t>
      </w:r>
      <w:r w:rsidRPr="002B6808">
        <w:rPr>
          <w:rFonts w:ascii="Times New Roman" w:hAnsi="Times New Roman" w:cs="Times New Roman"/>
          <w:sz w:val="28"/>
          <w:szCs w:val="28"/>
        </w:rPr>
        <w:t xml:space="preserve"> из витаминного, тонизирующего, иммунного сборов – 10 мин.;</w:t>
      </w:r>
      <w:r w:rsidR="007578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A3B" w:rsidRPr="00850CB0" w:rsidRDefault="00682048" w:rsidP="002A47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808">
        <w:rPr>
          <w:rFonts w:ascii="Times New Roman" w:hAnsi="Times New Roman" w:cs="Times New Roman"/>
          <w:sz w:val="28"/>
          <w:szCs w:val="28"/>
        </w:rPr>
        <w:t xml:space="preserve">Заключительное слово, вручение памятных </w:t>
      </w:r>
      <w:r w:rsidR="00850CB0">
        <w:rPr>
          <w:rFonts w:ascii="Times New Roman" w:hAnsi="Times New Roman" w:cs="Times New Roman"/>
          <w:sz w:val="28"/>
          <w:szCs w:val="28"/>
        </w:rPr>
        <w:t>сувениров</w:t>
      </w:r>
      <w:r w:rsidRPr="002B6808">
        <w:rPr>
          <w:rFonts w:ascii="Times New Roman" w:hAnsi="Times New Roman" w:cs="Times New Roman"/>
          <w:sz w:val="28"/>
          <w:szCs w:val="28"/>
        </w:rPr>
        <w:t>– 5 мин.</w:t>
      </w:r>
    </w:p>
    <w:p w:rsidR="008A7A3B" w:rsidRPr="00467A2D" w:rsidRDefault="008A7A3B" w:rsidP="002A478B">
      <w:pPr>
        <w:pageBreakBefore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7A2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Комплект материалов: </w:t>
      </w:r>
    </w:p>
    <w:p w:rsidR="008A7A3B" w:rsidRPr="003241F8" w:rsidRDefault="00C00093" w:rsidP="002A478B">
      <w:pPr>
        <w:pStyle w:val="Default"/>
        <w:numPr>
          <w:ilvl w:val="0"/>
          <w:numId w:val="21"/>
        </w:numPr>
        <w:spacing w:line="276" w:lineRule="auto"/>
        <w:ind w:left="357" w:hanging="35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8A7A3B" w:rsidRPr="003241F8">
        <w:rPr>
          <w:rFonts w:ascii="Times New Roman" w:hAnsi="Times New Roman" w:cs="Times New Roman"/>
          <w:color w:val="auto"/>
          <w:sz w:val="28"/>
          <w:szCs w:val="28"/>
        </w:rPr>
        <w:t>ценарий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церемонии открытия мастерской</w:t>
      </w:r>
      <w:r w:rsidR="008A7A3B" w:rsidRPr="003241F8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8A7A3B" w:rsidRPr="003241F8" w:rsidRDefault="008A7A3B" w:rsidP="002A478B">
      <w:pPr>
        <w:pStyle w:val="Default"/>
        <w:numPr>
          <w:ilvl w:val="0"/>
          <w:numId w:val="21"/>
        </w:numPr>
        <w:spacing w:line="276" w:lineRule="auto"/>
        <w:ind w:left="357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3241F8">
        <w:rPr>
          <w:rFonts w:ascii="Times New Roman" w:hAnsi="Times New Roman" w:cs="Times New Roman"/>
          <w:color w:val="auto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преподавателей</w:t>
      </w:r>
      <w:r w:rsidRPr="003241F8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DB0BC6" w:rsidRPr="00871B2C" w:rsidRDefault="008A7A3B" w:rsidP="002A478B">
      <w:pPr>
        <w:pStyle w:val="Default"/>
        <w:numPr>
          <w:ilvl w:val="0"/>
          <w:numId w:val="21"/>
        </w:numPr>
        <w:spacing w:line="276" w:lineRule="auto"/>
        <w:ind w:left="357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3241F8">
        <w:rPr>
          <w:rFonts w:ascii="Times New Roman" w:hAnsi="Times New Roman" w:cs="Times New Roman"/>
          <w:color w:val="auto"/>
          <w:sz w:val="28"/>
          <w:szCs w:val="28"/>
        </w:rPr>
        <w:t>раздаточный материал: памятки по сбору, сушке и хранени</w:t>
      </w:r>
      <w:r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3241F8">
        <w:rPr>
          <w:rFonts w:ascii="Times New Roman" w:hAnsi="Times New Roman" w:cs="Times New Roman"/>
          <w:color w:val="auto"/>
          <w:sz w:val="28"/>
          <w:szCs w:val="28"/>
        </w:rPr>
        <w:t xml:space="preserve"> лекарственных растений; памятки по приготовлению </w:t>
      </w:r>
      <w:r w:rsidR="007449FF">
        <w:rPr>
          <w:rFonts w:ascii="Times New Roman" w:hAnsi="Times New Roman" w:cs="Times New Roman"/>
          <w:color w:val="auto"/>
          <w:sz w:val="28"/>
          <w:szCs w:val="28"/>
        </w:rPr>
        <w:t>фиточая</w:t>
      </w:r>
      <w:r w:rsidRPr="003241F8">
        <w:rPr>
          <w:rFonts w:ascii="Times New Roman" w:hAnsi="Times New Roman" w:cs="Times New Roman"/>
          <w:color w:val="auto"/>
          <w:sz w:val="28"/>
          <w:szCs w:val="28"/>
        </w:rPr>
        <w:t xml:space="preserve"> из лекарственных растений.</w:t>
      </w:r>
    </w:p>
    <w:p w:rsidR="006C70B8" w:rsidRPr="003241F8" w:rsidRDefault="006C70B8" w:rsidP="002A478B">
      <w:pPr>
        <w:pStyle w:val="Default"/>
        <w:spacing w:line="276" w:lineRule="auto"/>
        <w:rPr>
          <w:rFonts w:cstheme="minorBidi"/>
          <w:color w:val="C00000"/>
          <w:sz w:val="28"/>
          <w:szCs w:val="28"/>
        </w:rPr>
      </w:pPr>
    </w:p>
    <w:p w:rsidR="006C70B8" w:rsidRPr="00871B2C" w:rsidRDefault="006C70B8" w:rsidP="002A478B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>Этапы</w:t>
      </w:r>
      <w:r w:rsidR="00AA7603"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по</w:t>
      </w:r>
      <w:r w:rsidR="00126D0F"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дготовки и реализации </w:t>
      </w:r>
      <w:r w:rsidR="00025D9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проекта </w:t>
      </w:r>
      <w:r w:rsidR="00126D0F"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торжественной церемонии открытия учебно-производственной мастерской</w:t>
      </w:r>
      <w:r w:rsidR="00AA7603"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«Фармацев</w:t>
      </w:r>
      <w:r w:rsidR="002079C0"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ти</w:t>
      </w:r>
      <w:r w:rsidR="00AA7603"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>ка»</w:t>
      </w:r>
    </w:p>
    <w:p w:rsidR="00AA7603" w:rsidRDefault="00AA7603" w:rsidP="002A478B">
      <w:pPr>
        <w:pStyle w:val="Default"/>
        <w:spacing w:line="276" w:lineRule="auto"/>
        <w:rPr>
          <w:rFonts w:cstheme="minorBidi"/>
          <w:b/>
          <w:bCs/>
          <w:color w:val="C00000"/>
          <w:sz w:val="28"/>
          <w:szCs w:val="28"/>
        </w:rPr>
      </w:pPr>
    </w:p>
    <w:p w:rsidR="00E5289F" w:rsidRPr="008F3185" w:rsidRDefault="0058082A" w:rsidP="00857A32">
      <w:pPr>
        <w:pStyle w:val="Defaul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765B8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Предварительный этап:</w:t>
      </w:r>
      <w:r w:rsidRPr="00B53D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2386B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организация</w:t>
      </w:r>
      <w:r w:rsidR="005F533C" w:rsidRPr="00B53D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группы студентов, занятых в реализации практико-ориентированного</w:t>
      </w:r>
      <w:r w:rsidR="00DC213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361678" w:rsidRPr="00B53D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проекта «Оформление выставки лекарственных растений </w:t>
      </w:r>
      <w:r w:rsidR="008964DD" w:rsidRPr="00B53D32">
        <w:rPr>
          <w:rFonts w:ascii="Times New Roman" w:hAnsi="Times New Roman" w:cs="Times New Roman"/>
          <w:bCs/>
          <w:color w:val="auto"/>
          <w:sz w:val="28"/>
          <w:szCs w:val="28"/>
        </w:rPr>
        <w:t>Маг</w:t>
      </w:r>
      <w:r w:rsidR="00361678" w:rsidRPr="00B53D32">
        <w:rPr>
          <w:rFonts w:ascii="Times New Roman" w:hAnsi="Times New Roman" w:cs="Times New Roman"/>
          <w:bCs/>
          <w:color w:val="auto"/>
          <w:sz w:val="28"/>
          <w:szCs w:val="28"/>
        </w:rPr>
        <w:t>аданской области</w:t>
      </w:r>
      <w:r w:rsidR="008964DD" w:rsidRPr="00B53D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«Дары Колымы</w:t>
      </w:r>
      <w:r w:rsidR="00361678" w:rsidRPr="00B53D32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="000238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 </w:t>
      </w:r>
      <w:r w:rsidR="0002386B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Целеполагание</w:t>
      </w:r>
      <w:r w:rsidR="006104F8" w:rsidRPr="0080574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964DD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проекта</w:t>
      </w:r>
      <w:r w:rsidR="006104F8" w:rsidRPr="0080574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 определением поставленных задач, согласование</w:t>
      </w:r>
      <w:r w:rsidR="008964DD" w:rsidRPr="0080574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плана реализации проекта</w:t>
      </w:r>
      <w:r w:rsidR="00B53D32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8964DD" w:rsidRPr="0080574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104F8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распределение студенческих долгосрочных проектных заданий на летний период по</w:t>
      </w:r>
      <w:r w:rsidRPr="0080574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сбор</w:t>
      </w:r>
      <w:r w:rsidR="006104F8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у и заготовке</w:t>
      </w:r>
      <w:r w:rsidRPr="0080574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973CD" w:rsidRPr="0080574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лекарственных растений </w:t>
      </w:r>
      <w:r w:rsidR="00E73076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в раз</w:t>
      </w:r>
      <w:r w:rsidR="00857A32" w:rsidRPr="0080574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ных формах </w:t>
      </w:r>
      <w:r w:rsidR="00255303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(листья, корн</w:t>
      </w:r>
      <w:r w:rsidR="000973CD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и, цветки, плоды)</w:t>
      </w:r>
      <w:r w:rsidR="00857A32" w:rsidRPr="00805744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  <w:r w:rsidR="00857A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5289F" w:rsidRPr="00857A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изготовление памяток по сбору, </w:t>
      </w:r>
      <w:r w:rsidR="00E0047B" w:rsidRPr="00857A32">
        <w:rPr>
          <w:rFonts w:ascii="Times New Roman" w:hAnsi="Times New Roman" w:cs="Times New Roman"/>
          <w:bCs/>
          <w:color w:val="auto"/>
          <w:sz w:val="28"/>
          <w:szCs w:val="28"/>
        </w:rPr>
        <w:t>заготовке и применению рябины, шиповника, тысячелистника, пижмы, полыни, клевера красного, ромашки, ламинари</w:t>
      </w:r>
      <w:r w:rsidR="00D34C7D" w:rsidRPr="00857A32">
        <w:rPr>
          <w:rFonts w:ascii="Times New Roman" w:hAnsi="Times New Roman" w:cs="Times New Roman"/>
          <w:bCs/>
          <w:color w:val="auto"/>
          <w:sz w:val="28"/>
          <w:szCs w:val="28"/>
        </w:rPr>
        <w:t>и, брусники, шишек</w:t>
      </w:r>
      <w:r w:rsidR="00E0047B" w:rsidRPr="00857A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05744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стла</w:t>
      </w:r>
      <w:r w:rsidR="000973CD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н</w:t>
      </w:r>
      <w:r w:rsidR="00E0047B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ика.</w:t>
      </w:r>
    </w:p>
    <w:p w:rsidR="00AA7603" w:rsidRPr="00871B2C" w:rsidRDefault="006C70B8" w:rsidP="002A478B">
      <w:pPr>
        <w:pStyle w:val="Defaul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765B8">
        <w:rPr>
          <w:rFonts w:ascii="Times New Roman" w:hAnsi="Times New Roman" w:cs="Times New Roman"/>
          <w:b/>
          <w:bCs/>
          <w:color w:val="auto"/>
          <w:sz w:val="28"/>
          <w:szCs w:val="28"/>
        </w:rPr>
        <w:t>Мотивационно-целевой этап:</w:t>
      </w:r>
      <w:r w:rsidRPr="00527D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973CD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ознаком</w:t>
      </w:r>
      <w:r w:rsidR="00AA7603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ление</w:t>
      </w:r>
      <w:r w:rsidR="00ED5C12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A4494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студентов</w:t>
      </w:r>
      <w:r w:rsidR="002079C0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фармацевтического отделения </w:t>
      </w:r>
      <w:r w:rsidR="006A4494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с датой, формой, целеполаганием</w:t>
      </w:r>
      <w:r w:rsidR="00ED5C12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проведения </w:t>
      </w:r>
      <w:r w:rsidR="0066725D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церемонии открытия, актуализация</w:t>
      </w:r>
      <w:r w:rsidR="006A4494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D5C12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значимости мероприятия для медицинского колледжа и </w:t>
      </w:r>
      <w:r w:rsidR="00527D65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фармацевтического отделени</w:t>
      </w:r>
      <w:r w:rsidR="00D54D72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я</w:t>
      </w:r>
      <w:r w:rsidR="0066725D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; согласование планов </w:t>
      </w:r>
      <w:r w:rsidR="00D54D72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6725D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и делегирование студенческих групп по зонам мастерских</w:t>
      </w:r>
      <w:r w:rsidR="00220B93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: </w:t>
      </w:r>
      <w:r w:rsidR="00220B93" w:rsidRPr="00871B2C">
        <w:rPr>
          <w:rFonts w:ascii="Times New Roman" w:hAnsi="Times New Roman" w:cs="Times New Roman"/>
          <w:bCs/>
          <w:color w:val="auto"/>
          <w:sz w:val="28"/>
          <w:szCs w:val="28"/>
        </w:rPr>
        <w:t>зона приемки лекарственных препаратов - 2 студента; отпуск лекарственного средства – 2 человека; обзор выставки лекарственных растений – 2 человека; помощь при проведении мастер-класса – 3</w:t>
      </w:r>
      <w:r w:rsidR="003D7472">
        <w:rPr>
          <w:rFonts w:ascii="Times New Roman" w:hAnsi="Times New Roman" w:cs="Times New Roman"/>
          <w:bCs/>
          <w:color w:val="auto"/>
          <w:sz w:val="28"/>
          <w:szCs w:val="28"/>
        </w:rPr>
        <w:t>-4</w:t>
      </w:r>
      <w:r w:rsidR="00220B93" w:rsidRPr="00871B2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человека; </w:t>
      </w:r>
      <w:r w:rsidR="003D74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зона </w:t>
      </w:r>
      <w:r w:rsidR="00220B93" w:rsidRPr="00871B2C">
        <w:rPr>
          <w:rFonts w:ascii="Times New Roman" w:hAnsi="Times New Roman" w:cs="Times New Roman"/>
          <w:bCs/>
          <w:color w:val="auto"/>
          <w:sz w:val="28"/>
          <w:szCs w:val="28"/>
        </w:rPr>
        <w:t>дегустация – 2 человека.</w:t>
      </w:r>
    </w:p>
    <w:p w:rsidR="002F685D" w:rsidRDefault="003A562C" w:rsidP="002A478B">
      <w:pPr>
        <w:pStyle w:val="Defaul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>П</w:t>
      </w:r>
      <w:r w:rsidR="000820A9"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>одготовительный этап:</w:t>
      </w:r>
      <w:r w:rsidR="0079137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791370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разработка проекта</w:t>
      </w:r>
      <w:r w:rsidR="00D467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</w:t>
      </w:r>
      <w:r w:rsidR="003D74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аспоряжения о проведении торжественной церемонии открытия мастерской; </w:t>
      </w:r>
      <w:r w:rsidR="00791370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разработка </w:t>
      </w:r>
      <w:r w:rsidR="00287147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сценария</w:t>
      </w:r>
      <w:r w:rsidR="00D54D72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цере</w:t>
      </w:r>
      <w:r w:rsidR="00791370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монии открытия; согласование сценария</w:t>
      </w:r>
      <w:r w:rsidR="00D54D72" w:rsidRPr="008F31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 Министерством </w:t>
      </w:r>
      <w:r w:rsidR="00D54D72" w:rsidRPr="00871B2C">
        <w:rPr>
          <w:rFonts w:ascii="Times New Roman" w:hAnsi="Times New Roman" w:cs="Times New Roman"/>
          <w:bCs/>
          <w:color w:val="auto"/>
          <w:sz w:val="28"/>
          <w:szCs w:val="28"/>
        </w:rPr>
        <w:t>просвещения</w:t>
      </w:r>
      <w:r w:rsidR="00871B2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Магаданской области</w:t>
      </w:r>
      <w:r w:rsidR="00D54D72" w:rsidRPr="00871B2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; </w:t>
      </w:r>
      <w:r w:rsidR="005A6752" w:rsidRPr="00871B2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разработка и </w:t>
      </w:r>
      <w:r w:rsidR="00871B2C">
        <w:rPr>
          <w:rFonts w:ascii="Times New Roman" w:hAnsi="Times New Roman" w:cs="Times New Roman"/>
          <w:bCs/>
          <w:color w:val="auto"/>
          <w:sz w:val="28"/>
          <w:szCs w:val="28"/>
        </w:rPr>
        <w:t>оформл</w:t>
      </w:r>
      <w:r w:rsidR="005A6752" w:rsidRPr="00871B2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ение студенческого проекта «Выставка лекарственных растений Магаданской области»; разработка </w:t>
      </w:r>
      <w:r w:rsidR="00A1734A" w:rsidRPr="00871B2C">
        <w:rPr>
          <w:rFonts w:ascii="Times New Roman" w:hAnsi="Times New Roman" w:cs="Times New Roman"/>
          <w:bCs/>
          <w:color w:val="auto"/>
          <w:sz w:val="28"/>
          <w:szCs w:val="28"/>
        </w:rPr>
        <w:t>мастер-класса по изготовлению микстуры от кашля</w:t>
      </w:r>
      <w:r w:rsidRPr="00871B2C">
        <w:rPr>
          <w:rFonts w:ascii="Times New Roman" w:hAnsi="Times New Roman" w:cs="Times New Roman"/>
          <w:bCs/>
          <w:color w:val="auto"/>
          <w:sz w:val="28"/>
          <w:szCs w:val="28"/>
        </w:rPr>
        <w:t>; разработка про</w:t>
      </w:r>
      <w:r w:rsidR="005C4A8C">
        <w:rPr>
          <w:rFonts w:ascii="Times New Roman" w:hAnsi="Times New Roman" w:cs="Times New Roman"/>
          <w:bCs/>
          <w:color w:val="auto"/>
          <w:sz w:val="28"/>
          <w:szCs w:val="28"/>
        </w:rPr>
        <w:t>екта оформления зоны дегус</w:t>
      </w:r>
      <w:r w:rsidR="00066E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тации; </w:t>
      </w:r>
      <w:r w:rsidR="003A4C5B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разработка проекта памятных сувениров и организация работы организаций-исполнителей по их изготовлению</w:t>
      </w:r>
      <w:r w:rsidR="00066E04" w:rsidRPr="008F3185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  <w:r w:rsidR="00066E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подготовка ведущ</w:t>
      </w:r>
      <w:r w:rsidR="00D46711">
        <w:rPr>
          <w:rFonts w:ascii="Times New Roman" w:hAnsi="Times New Roman" w:cs="Times New Roman"/>
          <w:bCs/>
          <w:color w:val="auto"/>
          <w:sz w:val="28"/>
          <w:szCs w:val="28"/>
        </w:rPr>
        <w:t>его</w:t>
      </w:r>
      <w:r w:rsidR="00AA08B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студентов, участвующих в ц</w:t>
      </w:r>
      <w:r w:rsidR="00066E04">
        <w:rPr>
          <w:rFonts w:ascii="Times New Roman" w:hAnsi="Times New Roman" w:cs="Times New Roman"/>
          <w:bCs/>
          <w:color w:val="auto"/>
          <w:sz w:val="28"/>
          <w:szCs w:val="28"/>
        </w:rPr>
        <w:t>еремонии.</w:t>
      </w:r>
    </w:p>
    <w:p w:rsidR="00DB5FEB" w:rsidRPr="00871B2C" w:rsidRDefault="00DB5FEB" w:rsidP="002A478B">
      <w:pPr>
        <w:pStyle w:val="Defaul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Этап проведения церемонии открытия.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(см. таблицу ниже)</w:t>
      </w:r>
    </w:p>
    <w:p w:rsidR="00BF45E0" w:rsidRPr="00C65410" w:rsidRDefault="00BF45E0" w:rsidP="00C654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F45E0" w:rsidRPr="00C65410" w:rsidSect="009500E2">
          <w:footnotePr>
            <w:pos w:val="beneathText"/>
          </w:footnotePr>
          <w:type w:val="continuous"/>
          <w:pgSz w:w="11905" w:h="16837"/>
          <w:pgMar w:top="1134" w:right="850" w:bottom="1134" w:left="1701" w:header="720" w:footer="720" w:gutter="0"/>
          <w:cols w:space="720"/>
          <w:docGrid w:linePitch="299"/>
        </w:sectPr>
      </w:pPr>
    </w:p>
    <w:p w:rsidR="000B52CF" w:rsidRDefault="00F9783B" w:rsidP="000B5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83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Структура торжественной церемонии открытия </w:t>
      </w:r>
    </w:p>
    <w:p w:rsidR="00B12079" w:rsidRPr="00F9783B" w:rsidRDefault="00F9783B" w:rsidP="007476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83B">
        <w:rPr>
          <w:rFonts w:ascii="Times New Roman" w:hAnsi="Times New Roman" w:cs="Times New Roman"/>
          <w:b/>
          <w:sz w:val="28"/>
          <w:szCs w:val="28"/>
        </w:rPr>
        <w:t>учебно-производственной мастерской о компетенции «Фармацевтика»</w:t>
      </w:r>
    </w:p>
    <w:tbl>
      <w:tblPr>
        <w:tblStyle w:val="a4"/>
        <w:tblpPr w:leftFromText="180" w:rightFromText="180" w:vertAnchor="page" w:horzAnchor="margin" w:tblpY="2422"/>
        <w:tblW w:w="14425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134"/>
        <w:gridCol w:w="4677"/>
        <w:gridCol w:w="2977"/>
        <w:gridCol w:w="2835"/>
      </w:tblGrid>
      <w:tr w:rsidR="00C06527" w:rsidRPr="009500E2" w:rsidTr="00C06527">
        <w:trPr>
          <w:trHeight w:val="1553"/>
        </w:trPr>
        <w:tc>
          <w:tcPr>
            <w:tcW w:w="675" w:type="dxa"/>
          </w:tcPr>
          <w:p w:rsidR="00C06527" w:rsidRPr="009500E2" w:rsidRDefault="00C06527" w:rsidP="00747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500E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C06527" w:rsidRPr="009500E2" w:rsidRDefault="00C06527" w:rsidP="007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церемонии открытия мастерской</w:t>
            </w:r>
          </w:p>
        </w:tc>
        <w:tc>
          <w:tcPr>
            <w:tcW w:w="1134" w:type="dxa"/>
          </w:tcPr>
          <w:p w:rsidR="00C06527" w:rsidRPr="009500E2" w:rsidRDefault="00C06527" w:rsidP="00747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должи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этапов</w:t>
            </w:r>
          </w:p>
        </w:tc>
        <w:tc>
          <w:tcPr>
            <w:tcW w:w="4677" w:type="dxa"/>
          </w:tcPr>
          <w:p w:rsidR="00C06527" w:rsidRDefault="00C06527" w:rsidP="00747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  <w:p w:rsidR="00C06527" w:rsidRPr="009500E2" w:rsidRDefault="00C06527" w:rsidP="007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преподавателей</w:t>
            </w:r>
          </w:p>
        </w:tc>
        <w:tc>
          <w:tcPr>
            <w:tcW w:w="2977" w:type="dxa"/>
          </w:tcPr>
          <w:p w:rsidR="00C06527" w:rsidRPr="009500E2" w:rsidRDefault="00C06527" w:rsidP="00747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C06527" w:rsidRPr="009500E2" w:rsidRDefault="00C06527" w:rsidP="00747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студентов</w:t>
            </w:r>
          </w:p>
        </w:tc>
        <w:tc>
          <w:tcPr>
            <w:tcW w:w="2835" w:type="dxa"/>
          </w:tcPr>
          <w:p w:rsidR="00C06527" w:rsidRPr="009500E2" w:rsidRDefault="00C06527" w:rsidP="00747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500E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C06527" w:rsidRPr="009500E2" w:rsidRDefault="00C06527" w:rsidP="00747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гостей</w:t>
            </w:r>
          </w:p>
        </w:tc>
      </w:tr>
      <w:tr w:rsidR="00C06527" w:rsidRPr="009500E2" w:rsidTr="007032D1">
        <w:trPr>
          <w:trHeight w:val="4659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127" w:type="dxa"/>
          </w:tcPr>
          <w:p w:rsidR="00C06527" w:rsidRPr="000B0B02" w:rsidRDefault="00C06527" w:rsidP="003A14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Вступительное сл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ово руководителя организации.</w:t>
            </w:r>
          </w:p>
        </w:tc>
        <w:tc>
          <w:tcPr>
            <w:tcW w:w="1134" w:type="dxa"/>
          </w:tcPr>
          <w:p w:rsidR="00C06527" w:rsidRPr="000B0B02" w:rsidRDefault="00C06527" w:rsidP="003A1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4 мин</w:t>
            </w:r>
          </w:p>
          <w:p w:rsidR="00C06527" w:rsidRPr="000B0B02" w:rsidRDefault="00C06527" w:rsidP="003A1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C06527" w:rsidRPr="000B0B02" w:rsidRDefault="00C06527" w:rsidP="003A14C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000000"/>
              </w:rPr>
            </w:pPr>
            <w:r w:rsidRPr="000B0B02">
              <w:rPr>
                <w:rStyle w:val="c0"/>
              </w:rPr>
              <w:t xml:space="preserve">Сообщает об открытии 9 мастерских в Магаданской области </w:t>
            </w:r>
            <w:r w:rsidRPr="000B0B02">
              <w:rPr>
                <w:iCs/>
                <w:color w:val="000000"/>
              </w:rPr>
              <w:t>в рамках исполнения Поручения Президента Россий</w:t>
            </w:r>
            <w:r w:rsidRPr="000B0B02">
              <w:rPr>
                <w:iCs/>
                <w:color w:val="000000"/>
              </w:rPr>
              <w:softHyphen/>
              <w:t>ской Федерации при поддержке Минвостокразвития в 5 учреждениях среднего профес</w:t>
            </w:r>
            <w:r w:rsidR="0052494F" w:rsidRPr="000B0B02">
              <w:rPr>
                <w:iCs/>
                <w:color w:val="000000"/>
              </w:rPr>
              <w:t>сионального образования региона</w:t>
            </w:r>
            <w:r w:rsidR="0052494F" w:rsidRPr="00857A32">
              <w:rPr>
                <w:iCs/>
              </w:rPr>
              <w:t xml:space="preserve">, </w:t>
            </w:r>
            <w:r w:rsidRPr="00857A32">
              <w:rPr>
                <w:iCs/>
              </w:rPr>
              <w:t>созданных за счет единой президентской субсидии</w:t>
            </w:r>
            <w:r w:rsidRPr="000B0B02">
              <w:rPr>
                <w:iCs/>
                <w:color w:val="FF0000"/>
              </w:rPr>
              <w:t xml:space="preserve">: </w:t>
            </w:r>
          </w:p>
          <w:p w:rsidR="00C06527" w:rsidRPr="000B0B02" w:rsidRDefault="00C06527" w:rsidP="003A14C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000000"/>
              </w:rPr>
            </w:pPr>
            <w:r w:rsidRPr="000B0B02">
              <w:rPr>
                <w:iCs/>
                <w:color w:val="000000"/>
              </w:rPr>
              <w:t>Объявляет об открытии мастерской на базе Медицинского колледжа по компе</w:t>
            </w:r>
            <w:r w:rsidRPr="000B0B02">
              <w:rPr>
                <w:iCs/>
                <w:color w:val="000000"/>
              </w:rPr>
              <w:softHyphen/>
              <w:t>тенции «Фармацевтика».</w:t>
            </w:r>
          </w:p>
          <w:p w:rsidR="00C06527" w:rsidRPr="000B0B02" w:rsidRDefault="00C06527" w:rsidP="003A14C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000000"/>
              </w:rPr>
            </w:pPr>
            <w:r w:rsidRPr="000B0B02">
              <w:rPr>
                <w:iCs/>
                <w:color w:val="000000"/>
              </w:rPr>
              <w:t>Приветствует гостей церемонии, передает слово для награждения.</w:t>
            </w:r>
          </w:p>
        </w:tc>
        <w:tc>
          <w:tcPr>
            <w:tcW w:w="2977" w:type="dxa"/>
          </w:tcPr>
          <w:p w:rsidR="00C06527" w:rsidRPr="000B0B02" w:rsidRDefault="00C06527" w:rsidP="003A1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Студенты находятся на своих местах в разных зонах мастерской</w:t>
            </w:r>
          </w:p>
        </w:tc>
        <w:tc>
          <w:tcPr>
            <w:tcW w:w="2835" w:type="dxa"/>
          </w:tcPr>
          <w:p w:rsidR="00C06527" w:rsidRPr="00C96ED8" w:rsidRDefault="00C06527" w:rsidP="00054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8">
              <w:rPr>
                <w:rFonts w:ascii="Times New Roman" w:hAnsi="Times New Roman" w:cs="Times New Roman"/>
                <w:sz w:val="24"/>
                <w:szCs w:val="24"/>
              </w:rPr>
              <w:t xml:space="preserve">Находятся в брендированной зоне </w:t>
            </w:r>
            <w:r w:rsidR="008F3185" w:rsidRPr="008F318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85433A" w:rsidRPr="008F3185">
              <w:rPr>
                <w:rFonts w:ascii="Times New Roman" w:hAnsi="Times New Roman" w:cs="Times New Roman"/>
                <w:sz w:val="24"/>
                <w:szCs w:val="24"/>
              </w:rPr>
              <w:t xml:space="preserve"> фотосессии</w:t>
            </w:r>
            <w:r w:rsidRPr="008F31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  <w:tr w:rsidR="00C06527" w:rsidRPr="009500E2" w:rsidTr="00C06527">
        <w:trPr>
          <w:trHeight w:val="2416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Награждение преподавателей колледжа почетными грамотами и благодарственными письмами 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6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Получают Почетные грамоты и Благодарственные письма</w:t>
            </w:r>
          </w:p>
        </w:tc>
        <w:tc>
          <w:tcPr>
            <w:tcW w:w="29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Студенты находятся на своих местах в разных зонах мастерской</w:t>
            </w:r>
          </w:p>
        </w:tc>
        <w:tc>
          <w:tcPr>
            <w:tcW w:w="2835" w:type="dxa"/>
          </w:tcPr>
          <w:p w:rsidR="00C06527" w:rsidRPr="00C96ED8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8">
              <w:rPr>
                <w:rFonts w:ascii="Times New Roman" w:hAnsi="Times New Roman" w:cs="Times New Roman"/>
                <w:sz w:val="24"/>
                <w:szCs w:val="24"/>
              </w:rPr>
              <w:t>Представители Магаданской областной Думы и  Правительства Магаданской области награждают 4х преподавателе</w:t>
            </w:r>
            <w:r w:rsidR="000541F1" w:rsidRPr="00C96ED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6ED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колледжа</w:t>
            </w:r>
          </w:p>
        </w:tc>
      </w:tr>
      <w:tr w:rsidR="00C06527" w:rsidRPr="009500E2" w:rsidTr="00C06527">
        <w:trPr>
          <w:trHeight w:val="1397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Обзор зоны приемки лекарственных препаратов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Преподаватель фармацевтических дисциплин проводит обзор оборудования зоны</w:t>
            </w:r>
          </w:p>
        </w:tc>
        <w:tc>
          <w:tcPr>
            <w:tcW w:w="29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bCs/>
                <w:sz w:val="24"/>
                <w:szCs w:val="24"/>
              </w:rPr>
              <w:t>2 студента демонстрируют работу оборудования зоны</w:t>
            </w:r>
          </w:p>
        </w:tc>
        <w:tc>
          <w:tcPr>
            <w:tcW w:w="2835" w:type="dxa"/>
          </w:tcPr>
          <w:p w:rsidR="00C06527" w:rsidRPr="00C96ED8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8">
              <w:rPr>
                <w:rFonts w:ascii="Times New Roman" w:hAnsi="Times New Roman" w:cs="Times New Roman"/>
                <w:sz w:val="24"/>
                <w:szCs w:val="24"/>
              </w:rPr>
              <w:t>Слушают, задают вопросы</w:t>
            </w:r>
          </w:p>
          <w:p w:rsidR="00C06527" w:rsidRPr="00C96ED8" w:rsidRDefault="00C06527" w:rsidP="00747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6527" w:rsidRPr="009500E2" w:rsidTr="00C06527">
        <w:trPr>
          <w:trHeight w:val="980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Обзор зоны о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тпуска лекарственных препаратов.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Преподаватель фармацевтических дисциплин проводит обзор оборудования зоны</w:t>
            </w:r>
          </w:p>
        </w:tc>
        <w:tc>
          <w:tcPr>
            <w:tcW w:w="29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bCs/>
                <w:sz w:val="24"/>
                <w:szCs w:val="24"/>
              </w:rPr>
              <w:t>2 студента демонстрируют работу оборудования зоны</w:t>
            </w:r>
          </w:p>
        </w:tc>
        <w:tc>
          <w:tcPr>
            <w:tcW w:w="2835" w:type="dxa"/>
          </w:tcPr>
          <w:p w:rsidR="00C06527" w:rsidRPr="00C96ED8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8">
              <w:rPr>
                <w:rFonts w:ascii="Times New Roman" w:hAnsi="Times New Roman" w:cs="Times New Roman"/>
                <w:sz w:val="24"/>
                <w:szCs w:val="24"/>
              </w:rPr>
              <w:t>Слушают, задают вопросы</w:t>
            </w:r>
          </w:p>
          <w:p w:rsidR="00C06527" w:rsidRPr="00C96ED8" w:rsidRDefault="00C06527" w:rsidP="00747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6527" w:rsidRPr="009500E2" w:rsidTr="00C06527">
        <w:trPr>
          <w:trHeight w:val="48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Интерактивный элемент: отпуск лекарстве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нного сбора одному из гостей.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Преподаватель предлагает кому-нибудь из гостей приобрести иммунный или витаминный сбор</w:t>
            </w:r>
          </w:p>
        </w:tc>
        <w:tc>
          <w:tcPr>
            <w:tcW w:w="29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студент производит отпуск </w:t>
            </w:r>
            <w:r w:rsidR="00C35E85" w:rsidRPr="000B0B02">
              <w:rPr>
                <w:rFonts w:ascii="Times New Roman" w:hAnsi="Times New Roman" w:cs="Times New Roman"/>
                <w:bCs/>
                <w:sz w:val="24"/>
                <w:szCs w:val="24"/>
              </w:rPr>
              <w:t>фито-</w:t>
            </w:r>
            <w:r w:rsidRPr="000B0B02">
              <w:rPr>
                <w:rFonts w:ascii="Times New Roman" w:hAnsi="Times New Roman" w:cs="Times New Roman"/>
                <w:bCs/>
                <w:sz w:val="24"/>
                <w:szCs w:val="24"/>
              </w:rPr>
              <w:t>сбора гостю</w:t>
            </w:r>
          </w:p>
        </w:tc>
        <w:tc>
          <w:tcPr>
            <w:tcW w:w="2835" w:type="dxa"/>
          </w:tcPr>
          <w:p w:rsidR="00C06527" w:rsidRPr="00C96ED8" w:rsidRDefault="00F829A5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гость участвует в процедуре отпуска лекарственного сбора. Остальные гости с</w:t>
            </w:r>
            <w:r w:rsidR="00C06527" w:rsidRPr="00C96ED8">
              <w:rPr>
                <w:rFonts w:ascii="Times New Roman" w:hAnsi="Times New Roman" w:cs="Times New Roman"/>
                <w:sz w:val="24"/>
                <w:szCs w:val="24"/>
              </w:rPr>
              <w:t>лушают, задают вопросы</w:t>
            </w:r>
          </w:p>
          <w:p w:rsidR="00C06527" w:rsidRPr="00C96ED8" w:rsidRDefault="00C06527" w:rsidP="00747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6527" w:rsidRPr="009500E2" w:rsidTr="00C06527">
        <w:trPr>
          <w:trHeight w:val="1136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Обзор выставки лекарственных растений (при переходе в другую аудиторию) 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 предлагает перейти в аудиторию, где расположены з</w:t>
            </w:r>
            <w:r w:rsidR="00C35E85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она хранения и зона изготовлени</w:t>
            </w:r>
            <w:r w:rsidR="00F06C1A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я </w:t>
            </w:r>
            <w:proofErr w:type="gramStart"/>
            <w:r w:rsidR="00F06C1A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</w:t>
            </w: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карствен</w:t>
            </w:r>
            <w:r w:rsidR="00DD7A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ных</w:t>
            </w:r>
            <w:proofErr w:type="spellEnd"/>
            <w:proofErr w:type="gramEnd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средств</w:t>
            </w:r>
          </w:p>
          <w:p w:rsidR="00C06527" w:rsidRPr="000B0B02" w:rsidRDefault="00F06C1A" w:rsidP="00F06C1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коридоре при</w:t>
            </w:r>
            <w:r w:rsidR="00C06527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переходе предлагает обратить внимание на выставку </w:t>
            </w:r>
            <w:proofErr w:type="spellStart"/>
            <w:r w:rsidR="00C06527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лекар</w:t>
            </w:r>
            <w:r w:rsidR="00543E9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C06527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ственных</w:t>
            </w:r>
            <w:proofErr w:type="spellEnd"/>
            <w:r w:rsidR="00C06527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растений. Пр</w:t>
            </w:r>
            <w:r w:rsidR="00C06527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оводит короткую обзорную лекцию о полезных свойствах лека</w:t>
            </w: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рс</w:t>
            </w:r>
            <w:r w:rsidR="00C06527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твенных растений Магаданской области. </w:t>
            </w:r>
          </w:p>
        </w:tc>
        <w:tc>
          <w:tcPr>
            <w:tcW w:w="2977" w:type="dxa"/>
          </w:tcPr>
          <w:p w:rsidR="00C06527" w:rsidRPr="000B0B02" w:rsidRDefault="00F06C1A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Два студента в этой хоне отвечают на вопросы гостей</w:t>
            </w:r>
            <w:r w:rsidR="00232560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р</w:t>
            </w:r>
            <w:r w:rsidR="00C06527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аздают гостям памятки </w:t>
            </w:r>
          </w:p>
        </w:tc>
        <w:tc>
          <w:tcPr>
            <w:tcW w:w="2835" w:type="dxa"/>
          </w:tcPr>
          <w:p w:rsidR="00C06527" w:rsidRPr="00C96ED8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Знакомятся с экспоната</w:t>
            </w:r>
            <w:r w:rsidR="00DD7A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 выставки</w:t>
            </w:r>
          </w:p>
        </w:tc>
      </w:tr>
      <w:tr w:rsidR="00C06527" w:rsidRPr="009500E2" w:rsidTr="00C06527">
        <w:trPr>
          <w:trHeight w:val="1136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Обзор зоны изг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отовления лекарственных средств.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фармацевтических </w:t>
            </w:r>
            <w:proofErr w:type="spellStart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дисцип</w:t>
            </w:r>
            <w:r w:rsidR="00543E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лин</w:t>
            </w:r>
            <w:proofErr w:type="spellEnd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 обзор оборудования зоны</w:t>
            </w:r>
          </w:p>
        </w:tc>
        <w:tc>
          <w:tcPr>
            <w:tcW w:w="2977" w:type="dxa"/>
          </w:tcPr>
          <w:p w:rsidR="00C06527" w:rsidRPr="000B0B02" w:rsidRDefault="00C06527" w:rsidP="00DD7A8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 студента в этой хоне </w:t>
            </w:r>
            <w:r w:rsidR="00DD7A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демонст</w:t>
            </w:r>
            <w:r w:rsidR="003469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рир</w:t>
            </w:r>
            <w:r w:rsidR="00DD7A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уют </w:t>
            </w:r>
            <w:proofErr w:type="spellStart"/>
            <w:r w:rsidR="00DD7A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оборудо</w:t>
            </w:r>
            <w:r w:rsidR="003469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DD7A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вание</w:t>
            </w:r>
            <w:proofErr w:type="spellEnd"/>
          </w:p>
        </w:tc>
        <w:tc>
          <w:tcPr>
            <w:tcW w:w="2835" w:type="dxa"/>
          </w:tcPr>
          <w:p w:rsidR="00C06527" w:rsidRPr="00C96ED8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Знакомятся с </w:t>
            </w:r>
            <w:proofErr w:type="spellStart"/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оборудова</w:t>
            </w:r>
            <w:r w:rsidR="003469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нием</w:t>
            </w:r>
            <w:proofErr w:type="spellEnd"/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зоны</w:t>
            </w:r>
          </w:p>
        </w:tc>
      </w:tr>
      <w:tr w:rsidR="00C06527" w:rsidRPr="009500E2" w:rsidTr="00C06527">
        <w:trPr>
          <w:trHeight w:val="48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Мастер-класс: изготовление 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микстуры от кашля.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фармацевтических </w:t>
            </w:r>
            <w:proofErr w:type="spellStart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дисцип</w:t>
            </w:r>
            <w:r w:rsidR="00543E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лин</w:t>
            </w:r>
            <w:proofErr w:type="spellEnd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гостям поучаствовать в мастер-классе по изготовлению микстуры от кашля.</w:t>
            </w:r>
          </w:p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Проводит мастер-класс.</w:t>
            </w:r>
          </w:p>
        </w:tc>
        <w:tc>
          <w:tcPr>
            <w:tcW w:w="2977" w:type="dxa"/>
          </w:tcPr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 студен</w:t>
            </w:r>
            <w:r w:rsidR="003469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 помогают в проведении мастер-</w:t>
            </w:r>
            <w:proofErr w:type="spellStart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клас</w:t>
            </w:r>
            <w:proofErr w:type="spellEnd"/>
            <w:r w:rsidR="003469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</w:t>
            </w:r>
            <w:proofErr w:type="spellEnd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 помогают надеть спец</w:t>
            </w:r>
            <w:r w:rsidR="003469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одежду, объясняют </w:t>
            </w:r>
            <w:proofErr w:type="spellStart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назна</w:t>
            </w:r>
            <w:r w:rsidR="000142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чение</w:t>
            </w:r>
            <w:proofErr w:type="spellEnd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оборудования, </w:t>
            </w:r>
            <w:proofErr w:type="spellStart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</w:t>
            </w:r>
            <w:r w:rsidR="000142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могают</w:t>
            </w:r>
            <w:proofErr w:type="spellEnd"/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правильно его использовать</w:t>
            </w:r>
          </w:p>
        </w:tc>
        <w:tc>
          <w:tcPr>
            <w:tcW w:w="2835" w:type="dxa"/>
          </w:tcPr>
          <w:p w:rsidR="00C06527" w:rsidRPr="00C96ED8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 г</w:t>
            </w:r>
            <w:r w:rsidR="0017041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остя участвуют в мастер-классе, </w:t>
            </w:r>
            <w:proofErr w:type="spellStart"/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осталь</w:t>
            </w:r>
            <w:r w:rsidR="0017041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ные</w:t>
            </w:r>
            <w:proofErr w:type="spellEnd"/>
            <w:r w:rsidRPr="00C96E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наблюдают.</w:t>
            </w:r>
          </w:p>
        </w:tc>
      </w:tr>
      <w:tr w:rsidR="00C06527" w:rsidRPr="009500E2" w:rsidTr="00C06527">
        <w:trPr>
          <w:trHeight w:val="1136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9.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Дегустация </w:t>
            </w:r>
            <w:r w:rsidR="003543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чая из </w:t>
            </w:r>
            <w:proofErr w:type="spellStart"/>
            <w:r w:rsidR="00354357">
              <w:rPr>
                <w:rFonts w:ascii="Times New Roman" w:hAnsi="Times New Roman" w:cs="Times New Roman"/>
                <w:iCs/>
                <w:sz w:val="24"/>
                <w:szCs w:val="24"/>
              </w:rPr>
              <w:t>фито</w:t>
            </w:r>
            <w:r w:rsidR="00895FCB" w:rsidRPr="000B0B02">
              <w:rPr>
                <w:rFonts w:ascii="Times New Roman" w:hAnsi="Times New Roman" w:cs="Times New Roman"/>
                <w:iCs/>
                <w:sz w:val="24"/>
                <w:szCs w:val="24"/>
              </w:rPr>
              <w:t>сборов</w:t>
            </w:r>
            <w:proofErr w:type="spellEnd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FCB" w:rsidRPr="000B0B0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витаминного, 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тонизирующего, иммунного</w:t>
            </w:r>
            <w:r w:rsidR="00895FCB" w:rsidRPr="000B0B0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предлагает гостям </w:t>
            </w:r>
            <w:proofErr w:type="spellStart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поучас</w:t>
            </w:r>
            <w:r w:rsidR="00543E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твовать</w:t>
            </w:r>
            <w:proofErr w:type="spellEnd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в дегустации </w:t>
            </w:r>
            <w:r w:rsidR="00354357">
              <w:rPr>
                <w:rFonts w:ascii="Times New Roman" w:hAnsi="Times New Roman" w:cs="Times New Roman"/>
                <w:sz w:val="24"/>
                <w:szCs w:val="24"/>
              </w:rPr>
              <w:t>фито</w:t>
            </w:r>
            <w:r w:rsidR="008F4CDD" w:rsidRPr="000B0B02">
              <w:rPr>
                <w:rFonts w:ascii="Times New Roman" w:hAnsi="Times New Roman" w:cs="Times New Roman"/>
                <w:sz w:val="24"/>
                <w:szCs w:val="24"/>
              </w:rPr>
              <w:t>чая</w:t>
            </w: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вита</w:t>
            </w:r>
            <w:r w:rsidR="00543E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минного</w:t>
            </w:r>
            <w:proofErr w:type="gramEnd"/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, иммунного и тонизирующего</w:t>
            </w:r>
            <w:r w:rsidR="008F4CDD"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сборов, приготовленного</w:t>
            </w: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 на оборудовании мастерской.</w:t>
            </w:r>
          </w:p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сырье, входящее в состав сборов. </w:t>
            </w:r>
            <w:r w:rsidR="00543E9C">
              <w:rPr>
                <w:rFonts w:ascii="Times New Roman" w:hAnsi="Times New Roman" w:cs="Times New Roman"/>
                <w:sz w:val="24"/>
                <w:szCs w:val="24"/>
              </w:rPr>
              <w:t>Рассказывает рецепты фиточая.</w:t>
            </w:r>
          </w:p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Проводит дегустацию</w:t>
            </w:r>
          </w:p>
        </w:tc>
        <w:tc>
          <w:tcPr>
            <w:tcW w:w="2977" w:type="dxa"/>
          </w:tcPr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Студенты помогают в проведении дегустации. Разд</w:t>
            </w:r>
            <w:r w:rsidR="008F4CDD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ают </w:t>
            </w:r>
            <w:r w:rsidR="003543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гостям памятки с рецептами фито</w:t>
            </w:r>
            <w:r w:rsidR="008F4CDD"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чая</w:t>
            </w: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835" w:type="dxa"/>
          </w:tcPr>
          <w:p w:rsidR="00C06527" w:rsidRPr="00C96ED8" w:rsidRDefault="00C96ED8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Участвуют в дегустации</w:t>
            </w:r>
          </w:p>
        </w:tc>
      </w:tr>
      <w:tr w:rsidR="00C06527" w:rsidRPr="009500E2" w:rsidTr="00C06527">
        <w:trPr>
          <w:trHeight w:val="1136"/>
        </w:trPr>
        <w:tc>
          <w:tcPr>
            <w:tcW w:w="675" w:type="dxa"/>
          </w:tcPr>
          <w:p w:rsidR="00C06527" w:rsidRPr="000B52CF" w:rsidRDefault="00C06527" w:rsidP="00747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2C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Заключительное слово руководителя организации.</w:t>
            </w:r>
          </w:p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 xml:space="preserve">Вручение </w:t>
            </w:r>
            <w:r w:rsidR="001D4CB8" w:rsidRPr="000B0B02">
              <w:rPr>
                <w:rFonts w:ascii="Times New Roman" w:hAnsi="Times New Roman" w:cs="Times New Roman"/>
                <w:sz w:val="24"/>
                <w:szCs w:val="24"/>
              </w:rPr>
              <w:t>памятных сувениров.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Заключительное слово преподавателя.</w:t>
            </w:r>
          </w:p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Вручение сувениров</w:t>
            </w:r>
          </w:p>
        </w:tc>
        <w:tc>
          <w:tcPr>
            <w:tcW w:w="2977" w:type="dxa"/>
          </w:tcPr>
          <w:p w:rsidR="00C06527" w:rsidRPr="000B0B02" w:rsidRDefault="00C06527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Студенты вручают гостям памятные сувениры </w:t>
            </w:r>
          </w:p>
        </w:tc>
        <w:tc>
          <w:tcPr>
            <w:tcW w:w="2835" w:type="dxa"/>
          </w:tcPr>
          <w:p w:rsidR="00C06527" w:rsidRPr="00C96ED8" w:rsidRDefault="00170410" w:rsidP="007476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Принимают памятные сувениры</w:t>
            </w:r>
          </w:p>
        </w:tc>
      </w:tr>
      <w:tr w:rsidR="00C06527" w:rsidRPr="009500E2" w:rsidTr="00C06527">
        <w:trPr>
          <w:trHeight w:val="595"/>
        </w:trPr>
        <w:tc>
          <w:tcPr>
            <w:tcW w:w="2802" w:type="dxa"/>
            <w:gridSpan w:val="2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B02"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</w:tc>
        <w:tc>
          <w:tcPr>
            <w:tcW w:w="46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06527" w:rsidRPr="000B0B02" w:rsidRDefault="00C06527" w:rsidP="0074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6527" w:rsidRPr="000B52CF" w:rsidRDefault="00C06527" w:rsidP="00747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410" w:rsidRDefault="00C65410" w:rsidP="0074760E">
      <w:pPr>
        <w:spacing w:after="0" w:line="240" w:lineRule="auto"/>
        <w:rPr>
          <w:sz w:val="28"/>
          <w:szCs w:val="28"/>
        </w:rPr>
        <w:sectPr w:rsidR="00C65410" w:rsidSect="0034298C">
          <w:pgSz w:w="16838" w:h="11906" w:orient="landscape"/>
          <w:pgMar w:top="851" w:right="851" w:bottom="567" w:left="1531" w:header="709" w:footer="709" w:gutter="0"/>
          <w:cols w:space="708"/>
          <w:docGrid w:linePitch="360"/>
        </w:sectPr>
      </w:pPr>
    </w:p>
    <w:p w:rsidR="00185B08" w:rsidRPr="00401508" w:rsidRDefault="00185B08">
      <w:pPr>
        <w:rPr>
          <w:sz w:val="28"/>
          <w:szCs w:val="28"/>
        </w:rPr>
      </w:pPr>
    </w:p>
    <w:sectPr w:rsidR="00185B08" w:rsidRPr="00401508" w:rsidSect="00C130C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Pro">
    <w:altName w:val="Arial"/>
    <w:panose1 w:val="020B0604020202020204"/>
    <w:charset w:val="00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45CE0B1"/>
    <w:multiLevelType w:val="hybridMultilevel"/>
    <w:tmpl w:val="AE7CEA1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F8CB23"/>
    <w:multiLevelType w:val="hybridMultilevel"/>
    <w:tmpl w:val="72CC670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78B335C"/>
    <w:multiLevelType w:val="hybridMultilevel"/>
    <w:tmpl w:val="0E7037D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26480DA"/>
    <w:multiLevelType w:val="hybridMultilevel"/>
    <w:tmpl w:val="B218970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D1382AF"/>
    <w:multiLevelType w:val="hybridMultilevel"/>
    <w:tmpl w:val="CFE5DE2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4B53042"/>
    <w:multiLevelType w:val="hybridMultilevel"/>
    <w:tmpl w:val="A4E43F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4C0380A"/>
    <w:multiLevelType w:val="hybridMultilevel"/>
    <w:tmpl w:val="142719A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E677C0D"/>
    <w:multiLevelType w:val="hybridMultilevel"/>
    <w:tmpl w:val="B6B86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E817D4"/>
    <w:multiLevelType w:val="hybridMultilevel"/>
    <w:tmpl w:val="A02EB3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80041"/>
    <w:multiLevelType w:val="hybridMultilevel"/>
    <w:tmpl w:val="BAF624A0"/>
    <w:lvl w:ilvl="0" w:tplc="2E668C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A93425"/>
    <w:multiLevelType w:val="hybridMultilevel"/>
    <w:tmpl w:val="75C0B11A"/>
    <w:lvl w:ilvl="0" w:tplc="811CB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D99CF8"/>
    <w:multiLevelType w:val="hybridMultilevel"/>
    <w:tmpl w:val="624445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0E75355"/>
    <w:multiLevelType w:val="hybridMultilevel"/>
    <w:tmpl w:val="7C368CC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1DF01BF"/>
    <w:multiLevelType w:val="hybridMultilevel"/>
    <w:tmpl w:val="BCB03E84"/>
    <w:lvl w:ilvl="0" w:tplc="4AC005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AA8364"/>
    <w:multiLevelType w:val="hybridMultilevel"/>
    <w:tmpl w:val="234969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E1155ED"/>
    <w:multiLevelType w:val="hybridMultilevel"/>
    <w:tmpl w:val="7DA25136"/>
    <w:lvl w:ilvl="0" w:tplc="4AC005B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8" w15:restartNumberingAfterBreak="0">
    <w:nsid w:val="3EEC17A4"/>
    <w:multiLevelType w:val="hybridMultilevel"/>
    <w:tmpl w:val="60BED1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467B49"/>
    <w:multiLevelType w:val="hybridMultilevel"/>
    <w:tmpl w:val="FB95F22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7C055AB"/>
    <w:multiLevelType w:val="hybridMultilevel"/>
    <w:tmpl w:val="8B5CEA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AE6BCC"/>
    <w:multiLevelType w:val="hybridMultilevel"/>
    <w:tmpl w:val="96BE7522"/>
    <w:lvl w:ilvl="0" w:tplc="2E668C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4B4773"/>
    <w:multiLevelType w:val="hybridMultilevel"/>
    <w:tmpl w:val="EC6456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1D490A"/>
    <w:multiLevelType w:val="hybridMultilevel"/>
    <w:tmpl w:val="ABEE4D94"/>
    <w:lvl w:ilvl="0" w:tplc="2E668C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961DE7"/>
    <w:multiLevelType w:val="hybridMultilevel"/>
    <w:tmpl w:val="A99EA8AE"/>
    <w:lvl w:ilvl="0" w:tplc="2E668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22A4A"/>
    <w:multiLevelType w:val="hybridMultilevel"/>
    <w:tmpl w:val="B02AF040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85F454E"/>
    <w:multiLevelType w:val="hybridMultilevel"/>
    <w:tmpl w:val="7C621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84E9D"/>
    <w:multiLevelType w:val="hybridMultilevel"/>
    <w:tmpl w:val="8F81B8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A75B7E8"/>
    <w:multiLevelType w:val="hybridMultilevel"/>
    <w:tmpl w:val="2574891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58389932">
    <w:abstractNumId w:val="9"/>
  </w:num>
  <w:num w:numId="2" w16cid:durableId="671952682">
    <w:abstractNumId w:val="25"/>
  </w:num>
  <w:num w:numId="3" w16cid:durableId="1307470250">
    <w:abstractNumId w:val="15"/>
  </w:num>
  <w:num w:numId="4" w16cid:durableId="1756976743">
    <w:abstractNumId w:val="17"/>
  </w:num>
  <w:num w:numId="5" w16cid:durableId="1527982443">
    <w:abstractNumId w:val="12"/>
  </w:num>
  <w:num w:numId="6" w16cid:durableId="2132743364">
    <w:abstractNumId w:val="18"/>
  </w:num>
  <w:num w:numId="7" w16cid:durableId="1947808110">
    <w:abstractNumId w:val="22"/>
  </w:num>
  <w:num w:numId="8" w16cid:durableId="1889141938">
    <w:abstractNumId w:val="27"/>
  </w:num>
  <w:num w:numId="9" w16cid:durableId="478690749">
    <w:abstractNumId w:val="0"/>
  </w:num>
  <w:num w:numId="10" w16cid:durableId="703166747">
    <w:abstractNumId w:val="3"/>
  </w:num>
  <w:num w:numId="11" w16cid:durableId="2002199147">
    <w:abstractNumId w:val="14"/>
  </w:num>
  <w:num w:numId="12" w16cid:durableId="2037656582">
    <w:abstractNumId w:val="13"/>
  </w:num>
  <w:num w:numId="13" w16cid:durableId="787360742">
    <w:abstractNumId w:val="1"/>
  </w:num>
  <w:num w:numId="14" w16cid:durableId="1685284280">
    <w:abstractNumId w:val="2"/>
  </w:num>
  <w:num w:numId="15" w16cid:durableId="1914731609">
    <w:abstractNumId w:val="28"/>
  </w:num>
  <w:num w:numId="16" w16cid:durableId="109206925">
    <w:abstractNumId w:val="16"/>
  </w:num>
  <w:num w:numId="17" w16cid:durableId="615260966">
    <w:abstractNumId w:val="19"/>
  </w:num>
  <w:num w:numId="18" w16cid:durableId="1058283542">
    <w:abstractNumId w:val="8"/>
  </w:num>
  <w:num w:numId="19" w16cid:durableId="331227324">
    <w:abstractNumId w:val="4"/>
  </w:num>
  <w:num w:numId="20" w16cid:durableId="1488470260">
    <w:abstractNumId w:val="21"/>
  </w:num>
  <w:num w:numId="21" w16cid:durableId="721560411">
    <w:abstractNumId w:val="23"/>
  </w:num>
  <w:num w:numId="22" w16cid:durableId="2104179256">
    <w:abstractNumId w:val="7"/>
  </w:num>
  <w:num w:numId="23" w16cid:durableId="672293719">
    <w:abstractNumId w:val="10"/>
  </w:num>
  <w:num w:numId="24" w16cid:durableId="1030685497">
    <w:abstractNumId w:val="26"/>
  </w:num>
  <w:num w:numId="25" w16cid:durableId="1297906588">
    <w:abstractNumId w:val="11"/>
  </w:num>
  <w:num w:numId="26" w16cid:durableId="333992246">
    <w:abstractNumId w:val="20"/>
  </w:num>
  <w:num w:numId="27" w16cid:durableId="1324620516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autoHyphenation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2D7"/>
    <w:rsid w:val="00014296"/>
    <w:rsid w:val="000166D8"/>
    <w:rsid w:val="0002386B"/>
    <w:rsid w:val="00025D93"/>
    <w:rsid w:val="00034AE8"/>
    <w:rsid w:val="0005388B"/>
    <w:rsid w:val="000541F1"/>
    <w:rsid w:val="00066E04"/>
    <w:rsid w:val="000820A9"/>
    <w:rsid w:val="00084BB8"/>
    <w:rsid w:val="00086DD0"/>
    <w:rsid w:val="000973CD"/>
    <w:rsid w:val="000A0E78"/>
    <w:rsid w:val="000A3B17"/>
    <w:rsid w:val="000B04E1"/>
    <w:rsid w:val="000B0B02"/>
    <w:rsid w:val="000B17E2"/>
    <w:rsid w:val="000B4CC7"/>
    <w:rsid w:val="000B52CF"/>
    <w:rsid w:val="000C7E6E"/>
    <w:rsid w:val="000D229C"/>
    <w:rsid w:val="000D2E20"/>
    <w:rsid w:val="000E5B1A"/>
    <w:rsid w:val="000F4917"/>
    <w:rsid w:val="000F591A"/>
    <w:rsid w:val="001116B8"/>
    <w:rsid w:val="00115C64"/>
    <w:rsid w:val="00126D0F"/>
    <w:rsid w:val="00140781"/>
    <w:rsid w:val="00147178"/>
    <w:rsid w:val="00151D20"/>
    <w:rsid w:val="0016150A"/>
    <w:rsid w:val="00161925"/>
    <w:rsid w:val="00163727"/>
    <w:rsid w:val="00170410"/>
    <w:rsid w:val="00174501"/>
    <w:rsid w:val="00182955"/>
    <w:rsid w:val="00182E4E"/>
    <w:rsid w:val="00185B08"/>
    <w:rsid w:val="00187E93"/>
    <w:rsid w:val="00196318"/>
    <w:rsid w:val="001A6D2C"/>
    <w:rsid w:val="001B0CBB"/>
    <w:rsid w:val="001B41FE"/>
    <w:rsid w:val="001C3D0F"/>
    <w:rsid w:val="001C4063"/>
    <w:rsid w:val="001C79CA"/>
    <w:rsid w:val="001D4CB8"/>
    <w:rsid w:val="001D5746"/>
    <w:rsid w:val="001D6E76"/>
    <w:rsid w:val="001E0478"/>
    <w:rsid w:val="001E6629"/>
    <w:rsid w:val="001F1917"/>
    <w:rsid w:val="001F1DDF"/>
    <w:rsid w:val="001F2880"/>
    <w:rsid w:val="002079C0"/>
    <w:rsid w:val="00220B93"/>
    <w:rsid w:val="00220D2C"/>
    <w:rsid w:val="002315E0"/>
    <w:rsid w:val="00232560"/>
    <w:rsid w:val="00236615"/>
    <w:rsid w:val="00247C32"/>
    <w:rsid w:val="00250742"/>
    <w:rsid w:val="0025118C"/>
    <w:rsid w:val="0025284E"/>
    <w:rsid w:val="00255303"/>
    <w:rsid w:val="00275169"/>
    <w:rsid w:val="00286B8E"/>
    <w:rsid w:val="00287147"/>
    <w:rsid w:val="00294FC0"/>
    <w:rsid w:val="002A478B"/>
    <w:rsid w:val="002A7B93"/>
    <w:rsid w:val="002B6808"/>
    <w:rsid w:val="002C2866"/>
    <w:rsid w:val="002C2FF8"/>
    <w:rsid w:val="002D012F"/>
    <w:rsid w:val="002D06CA"/>
    <w:rsid w:val="002D547E"/>
    <w:rsid w:val="002E0A28"/>
    <w:rsid w:val="002E5EB0"/>
    <w:rsid w:val="002F1CCB"/>
    <w:rsid w:val="002F256D"/>
    <w:rsid w:val="002F3EF4"/>
    <w:rsid w:val="002F685D"/>
    <w:rsid w:val="003015E4"/>
    <w:rsid w:val="00306218"/>
    <w:rsid w:val="003158BD"/>
    <w:rsid w:val="003241F8"/>
    <w:rsid w:val="00334FF9"/>
    <w:rsid w:val="0033666B"/>
    <w:rsid w:val="0034298C"/>
    <w:rsid w:val="00346987"/>
    <w:rsid w:val="003518C9"/>
    <w:rsid w:val="00354084"/>
    <w:rsid w:val="00354357"/>
    <w:rsid w:val="00361678"/>
    <w:rsid w:val="00362AED"/>
    <w:rsid w:val="0037026F"/>
    <w:rsid w:val="0037334E"/>
    <w:rsid w:val="00375417"/>
    <w:rsid w:val="00375C03"/>
    <w:rsid w:val="00390FFC"/>
    <w:rsid w:val="0039207D"/>
    <w:rsid w:val="0039211C"/>
    <w:rsid w:val="00393F58"/>
    <w:rsid w:val="003A14C7"/>
    <w:rsid w:val="003A4C5B"/>
    <w:rsid w:val="003A562C"/>
    <w:rsid w:val="003B606E"/>
    <w:rsid w:val="003B6620"/>
    <w:rsid w:val="003C22E6"/>
    <w:rsid w:val="003C4506"/>
    <w:rsid w:val="003C55C5"/>
    <w:rsid w:val="003D7472"/>
    <w:rsid w:val="003E0145"/>
    <w:rsid w:val="003F3CA3"/>
    <w:rsid w:val="00401508"/>
    <w:rsid w:val="00402BA1"/>
    <w:rsid w:val="00415017"/>
    <w:rsid w:val="004152E0"/>
    <w:rsid w:val="004204CA"/>
    <w:rsid w:val="0043100A"/>
    <w:rsid w:val="00431A6B"/>
    <w:rsid w:val="00432E11"/>
    <w:rsid w:val="004506F0"/>
    <w:rsid w:val="00452B13"/>
    <w:rsid w:val="00465BE3"/>
    <w:rsid w:val="00467A2D"/>
    <w:rsid w:val="00474160"/>
    <w:rsid w:val="0047421B"/>
    <w:rsid w:val="00483DE3"/>
    <w:rsid w:val="0048724C"/>
    <w:rsid w:val="00490AC5"/>
    <w:rsid w:val="00497C2C"/>
    <w:rsid w:val="004A3602"/>
    <w:rsid w:val="004A70FE"/>
    <w:rsid w:val="004A71D2"/>
    <w:rsid w:val="004B2BDA"/>
    <w:rsid w:val="004B652E"/>
    <w:rsid w:val="004B6FC3"/>
    <w:rsid w:val="004D4F46"/>
    <w:rsid w:val="004F1852"/>
    <w:rsid w:val="0051305E"/>
    <w:rsid w:val="005149E9"/>
    <w:rsid w:val="00523343"/>
    <w:rsid w:val="0052494F"/>
    <w:rsid w:val="0052502F"/>
    <w:rsid w:val="00527D65"/>
    <w:rsid w:val="00535706"/>
    <w:rsid w:val="00541329"/>
    <w:rsid w:val="00542463"/>
    <w:rsid w:val="00543E9C"/>
    <w:rsid w:val="0055450F"/>
    <w:rsid w:val="005551F3"/>
    <w:rsid w:val="005661F9"/>
    <w:rsid w:val="005704B7"/>
    <w:rsid w:val="0057138B"/>
    <w:rsid w:val="0058082A"/>
    <w:rsid w:val="00586F48"/>
    <w:rsid w:val="005A536D"/>
    <w:rsid w:val="005A53F1"/>
    <w:rsid w:val="005A6752"/>
    <w:rsid w:val="005A6909"/>
    <w:rsid w:val="005B3AF2"/>
    <w:rsid w:val="005B4792"/>
    <w:rsid w:val="005B585E"/>
    <w:rsid w:val="005C4A8C"/>
    <w:rsid w:val="005C7576"/>
    <w:rsid w:val="005D2DF5"/>
    <w:rsid w:val="005E0FBC"/>
    <w:rsid w:val="005E618F"/>
    <w:rsid w:val="005F29D3"/>
    <w:rsid w:val="005F533C"/>
    <w:rsid w:val="006104F8"/>
    <w:rsid w:val="00610F30"/>
    <w:rsid w:val="006139DA"/>
    <w:rsid w:val="00622CBF"/>
    <w:rsid w:val="00633B3A"/>
    <w:rsid w:val="006340C7"/>
    <w:rsid w:val="00634728"/>
    <w:rsid w:val="00637578"/>
    <w:rsid w:val="0065290D"/>
    <w:rsid w:val="00657892"/>
    <w:rsid w:val="00657C8F"/>
    <w:rsid w:val="00662DB3"/>
    <w:rsid w:val="0066725D"/>
    <w:rsid w:val="00675949"/>
    <w:rsid w:val="006771F9"/>
    <w:rsid w:val="00677F1E"/>
    <w:rsid w:val="00681BA2"/>
    <w:rsid w:val="00682048"/>
    <w:rsid w:val="00687B93"/>
    <w:rsid w:val="006924FD"/>
    <w:rsid w:val="00697BF7"/>
    <w:rsid w:val="006A0BB7"/>
    <w:rsid w:val="006A1FA8"/>
    <w:rsid w:val="006A4494"/>
    <w:rsid w:val="006A4B6A"/>
    <w:rsid w:val="006A5FA6"/>
    <w:rsid w:val="006A5FFB"/>
    <w:rsid w:val="006B21C4"/>
    <w:rsid w:val="006C03B0"/>
    <w:rsid w:val="006C70B8"/>
    <w:rsid w:val="006E0A30"/>
    <w:rsid w:val="006E7753"/>
    <w:rsid w:val="006F0618"/>
    <w:rsid w:val="006F17F0"/>
    <w:rsid w:val="00701F61"/>
    <w:rsid w:val="007032D1"/>
    <w:rsid w:val="00713BBA"/>
    <w:rsid w:val="00716AD5"/>
    <w:rsid w:val="00723BD1"/>
    <w:rsid w:val="007342F7"/>
    <w:rsid w:val="0073461F"/>
    <w:rsid w:val="007449FF"/>
    <w:rsid w:val="0074760E"/>
    <w:rsid w:val="00750844"/>
    <w:rsid w:val="00751B1D"/>
    <w:rsid w:val="00754079"/>
    <w:rsid w:val="00756A31"/>
    <w:rsid w:val="00757854"/>
    <w:rsid w:val="007633BB"/>
    <w:rsid w:val="00765351"/>
    <w:rsid w:val="00767AF5"/>
    <w:rsid w:val="007702D8"/>
    <w:rsid w:val="007730AC"/>
    <w:rsid w:val="0077351E"/>
    <w:rsid w:val="00774496"/>
    <w:rsid w:val="00776807"/>
    <w:rsid w:val="00780249"/>
    <w:rsid w:val="007828DF"/>
    <w:rsid w:val="007849B2"/>
    <w:rsid w:val="00785224"/>
    <w:rsid w:val="00791370"/>
    <w:rsid w:val="00791FBF"/>
    <w:rsid w:val="00793CF7"/>
    <w:rsid w:val="007A568E"/>
    <w:rsid w:val="007A6AAF"/>
    <w:rsid w:val="007B2C40"/>
    <w:rsid w:val="007B4B27"/>
    <w:rsid w:val="007C687E"/>
    <w:rsid w:val="007C7432"/>
    <w:rsid w:val="007D02A9"/>
    <w:rsid w:val="007F2564"/>
    <w:rsid w:val="007F706D"/>
    <w:rsid w:val="00800DE4"/>
    <w:rsid w:val="00803FD3"/>
    <w:rsid w:val="00805744"/>
    <w:rsid w:val="008100BB"/>
    <w:rsid w:val="00831DA8"/>
    <w:rsid w:val="008401F8"/>
    <w:rsid w:val="00850CB0"/>
    <w:rsid w:val="0085433A"/>
    <w:rsid w:val="00857876"/>
    <w:rsid w:val="00857A32"/>
    <w:rsid w:val="00860679"/>
    <w:rsid w:val="00864AC5"/>
    <w:rsid w:val="00871B2C"/>
    <w:rsid w:val="00871D2B"/>
    <w:rsid w:val="00872B5C"/>
    <w:rsid w:val="008904FF"/>
    <w:rsid w:val="00895FCB"/>
    <w:rsid w:val="008964DD"/>
    <w:rsid w:val="008A1CC5"/>
    <w:rsid w:val="008A21AE"/>
    <w:rsid w:val="008A5546"/>
    <w:rsid w:val="008A76B7"/>
    <w:rsid w:val="008A7A3B"/>
    <w:rsid w:val="008B0C22"/>
    <w:rsid w:val="008B13D0"/>
    <w:rsid w:val="008B205F"/>
    <w:rsid w:val="008B52F3"/>
    <w:rsid w:val="008B61BD"/>
    <w:rsid w:val="008C1610"/>
    <w:rsid w:val="008C4FF3"/>
    <w:rsid w:val="008C5A15"/>
    <w:rsid w:val="008E1273"/>
    <w:rsid w:val="008E1D1C"/>
    <w:rsid w:val="008E3459"/>
    <w:rsid w:val="008F20F9"/>
    <w:rsid w:val="008F3185"/>
    <w:rsid w:val="008F4CDD"/>
    <w:rsid w:val="008F60B8"/>
    <w:rsid w:val="00903A21"/>
    <w:rsid w:val="009054C3"/>
    <w:rsid w:val="00912C8D"/>
    <w:rsid w:val="00914C48"/>
    <w:rsid w:val="00935222"/>
    <w:rsid w:val="00935EC8"/>
    <w:rsid w:val="009500E2"/>
    <w:rsid w:val="009504F0"/>
    <w:rsid w:val="00967CA6"/>
    <w:rsid w:val="0097044B"/>
    <w:rsid w:val="00974B86"/>
    <w:rsid w:val="009760B3"/>
    <w:rsid w:val="00992F43"/>
    <w:rsid w:val="00995002"/>
    <w:rsid w:val="0099679A"/>
    <w:rsid w:val="00997245"/>
    <w:rsid w:val="009A224C"/>
    <w:rsid w:val="009B0D16"/>
    <w:rsid w:val="009B4C4F"/>
    <w:rsid w:val="009B57D5"/>
    <w:rsid w:val="009C1BCD"/>
    <w:rsid w:val="009C4848"/>
    <w:rsid w:val="009E1E42"/>
    <w:rsid w:val="009E7225"/>
    <w:rsid w:val="009F15C4"/>
    <w:rsid w:val="009F5460"/>
    <w:rsid w:val="00A07191"/>
    <w:rsid w:val="00A07B5B"/>
    <w:rsid w:val="00A1734A"/>
    <w:rsid w:val="00A25697"/>
    <w:rsid w:val="00A26D6A"/>
    <w:rsid w:val="00A272CE"/>
    <w:rsid w:val="00A33BFC"/>
    <w:rsid w:val="00A3485E"/>
    <w:rsid w:val="00A47536"/>
    <w:rsid w:val="00A47900"/>
    <w:rsid w:val="00A57F97"/>
    <w:rsid w:val="00A7108E"/>
    <w:rsid w:val="00A77F9B"/>
    <w:rsid w:val="00A8489C"/>
    <w:rsid w:val="00A85BDC"/>
    <w:rsid w:val="00A8760F"/>
    <w:rsid w:val="00AA08B4"/>
    <w:rsid w:val="00AA1B02"/>
    <w:rsid w:val="00AA7603"/>
    <w:rsid w:val="00AB0347"/>
    <w:rsid w:val="00AC5C04"/>
    <w:rsid w:val="00AC7DDF"/>
    <w:rsid w:val="00AF150F"/>
    <w:rsid w:val="00AF15FA"/>
    <w:rsid w:val="00AF666D"/>
    <w:rsid w:val="00B10E11"/>
    <w:rsid w:val="00B12079"/>
    <w:rsid w:val="00B12771"/>
    <w:rsid w:val="00B12B92"/>
    <w:rsid w:val="00B14E95"/>
    <w:rsid w:val="00B17B9B"/>
    <w:rsid w:val="00B369E9"/>
    <w:rsid w:val="00B36CBA"/>
    <w:rsid w:val="00B42011"/>
    <w:rsid w:val="00B42350"/>
    <w:rsid w:val="00B53D32"/>
    <w:rsid w:val="00B55330"/>
    <w:rsid w:val="00B63C6D"/>
    <w:rsid w:val="00B71783"/>
    <w:rsid w:val="00B77249"/>
    <w:rsid w:val="00B84C59"/>
    <w:rsid w:val="00B87BC6"/>
    <w:rsid w:val="00BA0306"/>
    <w:rsid w:val="00BA063F"/>
    <w:rsid w:val="00BA0864"/>
    <w:rsid w:val="00BA4409"/>
    <w:rsid w:val="00BA5513"/>
    <w:rsid w:val="00BA7DE3"/>
    <w:rsid w:val="00BB026D"/>
    <w:rsid w:val="00BB47B6"/>
    <w:rsid w:val="00BC083B"/>
    <w:rsid w:val="00BC46E0"/>
    <w:rsid w:val="00BC770E"/>
    <w:rsid w:val="00BE0FF4"/>
    <w:rsid w:val="00BE3440"/>
    <w:rsid w:val="00BE3B7C"/>
    <w:rsid w:val="00BE414B"/>
    <w:rsid w:val="00BF45E0"/>
    <w:rsid w:val="00C00093"/>
    <w:rsid w:val="00C052C6"/>
    <w:rsid w:val="00C06527"/>
    <w:rsid w:val="00C130C2"/>
    <w:rsid w:val="00C20FB4"/>
    <w:rsid w:val="00C21322"/>
    <w:rsid w:val="00C21838"/>
    <w:rsid w:val="00C22824"/>
    <w:rsid w:val="00C2604F"/>
    <w:rsid w:val="00C30581"/>
    <w:rsid w:val="00C33C58"/>
    <w:rsid w:val="00C35E85"/>
    <w:rsid w:val="00C4322D"/>
    <w:rsid w:val="00C457D3"/>
    <w:rsid w:val="00C51377"/>
    <w:rsid w:val="00C51B97"/>
    <w:rsid w:val="00C565C4"/>
    <w:rsid w:val="00C65410"/>
    <w:rsid w:val="00C65F91"/>
    <w:rsid w:val="00C6651E"/>
    <w:rsid w:val="00C73B44"/>
    <w:rsid w:val="00C81C19"/>
    <w:rsid w:val="00C822D7"/>
    <w:rsid w:val="00C92893"/>
    <w:rsid w:val="00C938EC"/>
    <w:rsid w:val="00C93D7B"/>
    <w:rsid w:val="00C96DA2"/>
    <w:rsid w:val="00C96ED8"/>
    <w:rsid w:val="00CA3A4C"/>
    <w:rsid w:val="00CB00E0"/>
    <w:rsid w:val="00CC456C"/>
    <w:rsid w:val="00CD44A5"/>
    <w:rsid w:val="00CD44CE"/>
    <w:rsid w:val="00CD4A10"/>
    <w:rsid w:val="00CD606E"/>
    <w:rsid w:val="00CE6C07"/>
    <w:rsid w:val="00D11257"/>
    <w:rsid w:val="00D12410"/>
    <w:rsid w:val="00D2482E"/>
    <w:rsid w:val="00D27252"/>
    <w:rsid w:val="00D34C7D"/>
    <w:rsid w:val="00D46711"/>
    <w:rsid w:val="00D5363D"/>
    <w:rsid w:val="00D54D72"/>
    <w:rsid w:val="00D6147B"/>
    <w:rsid w:val="00D71775"/>
    <w:rsid w:val="00D73D4A"/>
    <w:rsid w:val="00D747AF"/>
    <w:rsid w:val="00D77458"/>
    <w:rsid w:val="00D77E3C"/>
    <w:rsid w:val="00D817B7"/>
    <w:rsid w:val="00D95EA0"/>
    <w:rsid w:val="00DA3F29"/>
    <w:rsid w:val="00DA4396"/>
    <w:rsid w:val="00DA4A0E"/>
    <w:rsid w:val="00DB0BC6"/>
    <w:rsid w:val="00DB5FEB"/>
    <w:rsid w:val="00DC0024"/>
    <w:rsid w:val="00DC0833"/>
    <w:rsid w:val="00DC2134"/>
    <w:rsid w:val="00DC4FF2"/>
    <w:rsid w:val="00DD2488"/>
    <w:rsid w:val="00DD7A88"/>
    <w:rsid w:val="00DF1507"/>
    <w:rsid w:val="00DF3816"/>
    <w:rsid w:val="00DF38CA"/>
    <w:rsid w:val="00DF3B18"/>
    <w:rsid w:val="00E0047B"/>
    <w:rsid w:val="00E031CD"/>
    <w:rsid w:val="00E07588"/>
    <w:rsid w:val="00E11700"/>
    <w:rsid w:val="00E1614C"/>
    <w:rsid w:val="00E23510"/>
    <w:rsid w:val="00E31B27"/>
    <w:rsid w:val="00E5289F"/>
    <w:rsid w:val="00E65B93"/>
    <w:rsid w:val="00E679DD"/>
    <w:rsid w:val="00E722AC"/>
    <w:rsid w:val="00E73076"/>
    <w:rsid w:val="00E763DA"/>
    <w:rsid w:val="00E80715"/>
    <w:rsid w:val="00E8288C"/>
    <w:rsid w:val="00E8296F"/>
    <w:rsid w:val="00E83CA1"/>
    <w:rsid w:val="00E8421F"/>
    <w:rsid w:val="00E852B1"/>
    <w:rsid w:val="00E857DD"/>
    <w:rsid w:val="00E86978"/>
    <w:rsid w:val="00E9704C"/>
    <w:rsid w:val="00EA0562"/>
    <w:rsid w:val="00EA2A9B"/>
    <w:rsid w:val="00EA5FCD"/>
    <w:rsid w:val="00EB0563"/>
    <w:rsid w:val="00EB2823"/>
    <w:rsid w:val="00EB320B"/>
    <w:rsid w:val="00EB53B8"/>
    <w:rsid w:val="00EB6170"/>
    <w:rsid w:val="00EC6BA3"/>
    <w:rsid w:val="00EC789C"/>
    <w:rsid w:val="00ED5C12"/>
    <w:rsid w:val="00EE236D"/>
    <w:rsid w:val="00EF11AC"/>
    <w:rsid w:val="00EF4ADA"/>
    <w:rsid w:val="00F00837"/>
    <w:rsid w:val="00F0441F"/>
    <w:rsid w:val="00F06C1A"/>
    <w:rsid w:val="00F07ADC"/>
    <w:rsid w:val="00F2275D"/>
    <w:rsid w:val="00F42123"/>
    <w:rsid w:val="00F45DFE"/>
    <w:rsid w:val="00F56364"/>
    <w:rsid w:val="00F57B2E"/>
    <w:rsid w:val="00F61803"/>
    <w:rsid w:val="00F71BC8"/>
    <w:rsid w:val="00F765B8"/>
    <w:rsid w:val="00F829A5"/>
    <w:rsid w:val="00F85983"/>
    <w:rsid w:val="00F96AE0"/>
    <w:rsid w:val="00F97304"/>
    <w:rsid w:val="00F9783B"/>
    <w:rsid w:val="00FA2315"/>
    <w:rsid w:val="00FA73B8"/>
    <w:rsid w:val="00FA7D46"/>
    <w:rsid w:val="00FC3124"/>
    <w:rsid w:val="00FC4121"/>
    <w:rsid w:val="00FC4902"/>
    <w:rsid w:val="00FC49AC"/>
    <w:rsid w:val="00FC52E9"/>
    <w:rsid w:val="00FC670C"/>
    <w:rsid w:val="00FD5B08"/>
    <w:rsid w:val="00FD6C8F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7D48C"/>
  <w15:docId w15:val="{AF331137-D5FE-49C5-A37A-FD564EF7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E0FBC"/>
    <w:pPr>
      <w:ind w:left="720"/>
      <w:contextualSpacing/>
    </w:pPr>
  </w:style>
  <w:style w:type="table" w:styleId="a4">
    <w:name w:val="Table Grid"/>
    <w:basedOn w:val="a1"/>
    <w:uiPriority w:val="59"/>
    <w:rsid w:val="005E0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semiHidden/>
    <w:rsid w:val="007D02A9"/>
    <w:pPr>
      <w:suppressAutoHyphens/>
      <w:spacing w:after="0" w:line="240" w:lineRule="auto"/>
    </w:pPr>
    <w:rPr>
      <w:rFonts w:ascii="Courier New" w:eastAsia="Times New Roman" w:hAnsi="Courier New" w:cs="Courier New"/>
      <w:sz w:val="32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7D02A9"/>
    <w:rPr>
      <w:rFonts w:ascii="Courier New" w:eastAsia="Times New Roman" w:hAnsi="Courier New" w:cs="Courier New"/>
      <w:sz w:val="32"/>
      <w:szCs w:val="24"/>
      <w:lang w:eastAsia="ar-SA"/>
    </w:rPr>
  </w:style>
  <w:style w:type="paragraph" w:customStyle="1" w:styleId="a7">
    <w:name w:val="Документы"/>
    <w:basedOn w:val="a"/>
    <w:link w:val="a8"/>
    <w:qFormat/>
    <w:rsid w:val="007D02A9"/>
    <w:pPr>
      <w:widowControl w:val="0"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Документы Знак"/>
    <w:basedOn w:val="a0"/>
    <w:link w:val="a7"/>
    <w:rsid w:val="007D02A9"/>
    <w:rPr>
      <w:rFonts w:ascii="Times New Roman" w:hAnsi="Times New Roman" w:cs="Times New Roman"/>
      <w:sz w:val="28"/>
      <w:szCs w:val="28"/>
    </w:rPr>
  </w:style>
  <w:style w:type="paragraph" w:styleId="a9">
    <w:name w:val="Normal (Web)"/>
    <w:basedOn w:val="a"/>
    <w:uiPriority w:val="99"/>
    <w:unhideWhenUsed/>
    <w:rsid w:val="0061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qFormat/>
    <w:rsid w:val="00C65410"/>
    <w:rPr>
      <w:i/>
      <w:iCs/>
    </w:rPr>
  </w:style>
  <w:style w:type="paragraph" w:styleId="ab">
    <w:name w:val="Body Text Indent"/>
    <w:basedOn w:val="a"/>
    <w:link w:val="ac"/>
    <w:uiPriority w:val="99"/>
    <w:semiHidden/>
    <w:unhideWhenUsed/>
    <w:rsid w:val="0018295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82955"/>
  </w:style>
  <w:style w:type="paragraph" w:styleId="3">
    <w:name w:val="Body Text Indent 3"/>
    <w:basedOn w:val="a"/>
    <w:link w:val="30"/>
    <w:uiPriority w:val="99"/>
    <w:semiHidden/>
    <w:unhideWhenUsed/>
    <w:rsid w:val="0018295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2955"/>
    <w:rPr>
      <w:sz w:val="16"/>
      <w:szCs w:val="16"/>
    </w:rPr>
  </w:style>
  <w:style w:type="paragraph" w:customStyle="1" w:styleId="ad">
    <w:name w:val="литер"/>
    <w:basedOn w:val="a"/>
    <w:rsid w:val="00182955"/>
    <w:pPr>
      <w:spacing w:after="0" w:line="240" w:lineRule="auto"/>
      <w:ind w:left="397" w:hanging="3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1829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1829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BB026D"/>
  </w:style>
  <w:style w:type="character" w:customStyle="1" w:styleId="c0">
    <w:name w:val="c0"/>
    <w:basedOn w:val="a0"/>
    <w:rsid w:val="009C4848"/>
  </w:style>
  <w:style w:type="paragraph" w:customStyle="1" w:styleId="Default">
    <w:name w:val="Default"/>
    <w:rsid w:val="006C70B8"/>
    <w:pPr>
      <w:autoSpaceDE w:val="0"/>
      <w:autoSpaceDN w:val="0"/>
      <w:adjustRightInd w:val="0"/>
      <w:spacing w:after="0" w:line="240" w:lineRule="auto"/>
    </w:pPr>
    <w:rPr>
      <w:rFonts w:ascii="Gotham Pro" w:hAnsi="Gotham Pro" w:cs="Gotham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6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1720</TotalTime>
  <Pages>14</Pages>
  <Words>2702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Microsoft Office User</cp:lastModifiedBy>
  <cp:revision>69</cp:revision>
  <dcterms:created xsi:type="dcterms:W3CDTF">2016-09-29T13:36:00Z</dcterms:created>
  <dcterms:modified xsi:type="dcterms:W3CDTF">2025-11-25T04:58:00Z</dcterms:modified>
</cp:coreProperties>
</file>